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97" w:rsidRDefault="00363E11">
      <w:pPr>
        <w:spacing w:line="588" w:lineRule="exact"/>
        <w:rPr>
          <w:rFonts w:ascii="Times New Roman" w:eastAsia="仿宋_GB2312" w:hAnsi="Times New Roman" w:cs="微软雅黑"/>
          <w:color w:val="000000" w:themeColor="text1"/>
          <w:sz w:val="32"/>
          <w:szCs w:val="32"/>
        </w:rPr>
      </w:pPr>
      <w:r>
        <w:rPr>
          <w:rFonts w:ascii="Times New Roman" w:eastAsia="黑体" w:hAnsi="Times New Roman" w:cs="微软雅黑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微软雅黑" w:hint="eastAsia"/>
          <w:color w:val="000000" w:themeColor="text1"/>
          <w:sz w:val="32"/>
          <w:szCs w:val="32"/>
        </w:rPr>
        <w:t>1</w:t>
      </w:r>
    </w:p>
    <w:p w:rsidR="00BD1197" w:rsidRDefault="00363E11">
      <w:pPr>
        <w:adjustRightInd w:val="0"/>
        <w:snapToGrid w:val="0"/>
        <w:spacing w:beforeLines="100" w:before="312" w:afterLines="100" w:after="312" w:line="588" w:lineRule="exact"/>
        <w:jc w:val="center"/>
        <w:rPr>
          <w:rFonts w:ascii="Times New Roman" w:eastAsia="方正小标宋_GBK" w:hAnsi="Times New Roman" w:cs="方正小标宋简体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方正小标宋简体" w:hint="eastAsia"/>
          <w:color w:val="000000" w:themeColor="text1"/>
          <w:sz w:val="36"/>
          <w:szCs w:val="36"/>
        </w:rPr>
        <w:t>智能电网重大专项</w:t>
      </w:r>
      <w:r>
        <w:rPr>
          <w:rFonts w:ascii="Times New Roman" w:eastAsia="方正小标宋_GBK" w:hAnsi="Times New Roman" w:cs="方正小标宋简体" w:hint="eastAsia"/>
          <w:color w:val="000000" w:themeColor="text1"/>
          <w:sz w:val="36"/>
          <w:szCs w:val="36"/>
        </w:rPr>
        <w:t>2027</w:t>
      </w:r>
      <w:r>
        <w:rPr>
          <w:rFonts w:ascii="Times New Roman" w:eastAsia="方正小标宋_GBK" w:hAnsi="Times New Roman" w:cs="方正小标宋简体" w:hint="eastAsia"/>
          <w:color w:val="000000" w:themeColor="text1"/>
          <w:sz w:val="36"/>
          <w:szCs w:val="36"/>
        </w:rPr>
        <w:t>年度</w:t>
      </w:r>
      <w:r>
        <w:rPr>
          <w:rFonts w:ascii="Times New Roman" w:eastAsia="方正小标宋_GBK" w:hAnsi="Times New Roman" w:cs="方正小标宋简体" w:hint="eastAsia"/>
          <w:color w:val="000000" w:themeColor="text1"/>
          <w:sz w:val="36"/>
          <w:szCs w:val="36"/>
        </w:rPr>
        <w:br/>
      </w:r>
      <w:r>
        <w:rPr>
          <w:rFonts w:ascii="Times New Roman" w:eastAsia="方正小标宋_GBK" w:hAnsi="Times New Roman" w:cs="方正小标宋简体" w:hint="eastAsia"/>
          <w:color w:val="000000" w:themeColor="text1"/>
          <w:sz w:val="36"/>
          <w:szCs w:val="36"/>
        </w:rPr>
        <w:t>指南增补技术专家候选人简历表</w:t>
      </w:r>
    </w:p>
    <w:p w:rsidR="00BD1197" w:rsidRDefault="00363E11">
      <w:pPr>
        <w:adjustRightInd w:val="0"/>
        <w:snapToGrid w:val="0"/>
        <w:spacing w:line="588" w:lineRule="exact"/>
        <w:jc w:val="left"/>
        <w:rPr>
          <w:rFonts w:ascii="仿宋_GB2312" w:eastAsia="仿宋_GB2312" w:hAnsi="Times New Roman" w:cs="方正小标宋简体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cs="方正小标宋简体" w:hint="eastAsia"/>
          <w:color w:val="000000" w:themeColor="text1"/>
          <w:sz w:val="28"/>
          <w:szCs w:val="28"/>
        </w:rPr>
        <w:t>年度：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17"/>
        <w:gridCol w:w="956"/>
        <w:gridCol w:w="426"/>
        <w:gridCol w:w="283"/>
        <w:gridCol w:w="992"/>
        <w:gridCol w:w="426"/>
        <w:gridCol w:w="1176"/>
        <w:gridCol w:w="383"/>
        <w:gridCol w:w="1036"/>
        <w:gridCol w:w="430"/>
        <w:gridCol w:w="994"/>
      </w:tblGrid>
      <w:tr w:rsidR="00BD1197">
        <w:trPr>
          <w:trHeight w:val="567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基本情况</w:t>
            </w:r>
          </w:p>
        </w:tc>
      </w:tr>
      <w:tr w:rsidR="00BD1197">
        <w:trPr>
          <w:trHeight w:val="567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性别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年龄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民族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籍贯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政治面貌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工作单位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职务</w:t>
            </w:r>
            <w:r>
              <w:rPr>
                <w:rFonts w:ascii="Times New Roman" w:eastAsia="黑体" w:hAnsi="Times New Roman" w:cs="仿宋" w:hint="eastAsia"/>
                <w:kern w:val="0"/>
              </w:rPr>
              <w:t>/</w:t>
            </w:r>
            <w:r>
              <w:rPr>
                <w:rFonts w:ascii="Times New Roman" w:eastAsia="黑体" w:hAnsi="Times New Roman" w:cs="仿宋" w:hint="eastAsia"/>
                <w:kern w:val="0"/>
              </w:rPr>
              <w:t>职称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/>
                <w:kern w:val="0"/>
              </w:rPr>
              <w:t>专业</w:t>
            </w:r>
            <w:r>
              <w:rPr>
                <w:rFonts w:ascii="Times New Roman" w:eastAsia="黑体" w:hAnsi="Times New Roman" w:cs="仿宋" w:hint="eastAsia"/>
                <w:kern w:val="0"/>
              </w:rPr>
              <w:t>方向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身份证号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手机号码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电子邮件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231065" w:rsidTr="00AA7701">
        <w:trPr>
          <w:trHeight w:val="567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231065" w:rsidRDefault="00231065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拟申请的</w:t>
            </w:r>
            <w:r w:rsidR="003C1AEB">
              <w:rPr>
                <w:rFonts w:ascii="Times New Roman" w:eastAsia="黑体" w:hAnsi="Times New Roman" w:cs="仿宋"/>
                <w:kern w:val="0"/>
              </w:rPr>
              <w:br/>
            </w:r>
            <w:r>
              <w:rPr>
                <w:rFonts w:ascii="Times New Roman" w:eastAsia="黑体" w:hAnsi="Times New Roman" w:cs="仿宋" w:hint="eastAsia"/>
                <w:kern w:val="0"/>
              </w:rPr>
              <w:t>专业方向</w:t>
            </w:r>
          </w:p>
        </w:tc>
        <w:tc>
          <w:tcPr>
            <w:tcW w:w="7102" w:type="dxa"/>
            <w:gridSpan w:val="10"/>
            <w:tcBorders>
              <w:tl2br w:val="nil"/>
              <w:tr2bl w:val="nil"/>
            </w:tcBorders>
            <w:vAlign w:val="center"/>
          </w:tcPr>
          <w:p w:rsidR="00231065" w:rsidRDefault="0008151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081512">
              <w:rPr>
                <w:rFonts w:ascii="Times New Roman" w:eastAsia="仿宋_GB2312" w:hAnsi="Times New Roman" w:hint="eastAsia"/>
                <w:kern w:val="0"/>
              </w:rPr>
              <w:t>（从通知</w:t>
            </w:r>
            <w:r w:rsidR="00E87687">
              <w:rPr>
                <w:rFonts w:ascii="Times New Roman" w:eastAsia="仿宋_GB2312" w:hAnsi="Times New Roman" w:hint="eastAsia"/>
                <w:kern w:val="0"/>
              </w:rPr>
              <w:t>“</w:t>
            </w:r>
            <w:r w:rsidR="00E87687" w:rsidRPr="00081512">
              <w:rPr>
                <w:rFonts w:ascii="Times New Roman" w:eastAsia="仿宋_GB2312" w:hAnsi="Times New Roman" w:hint="eastAsia"/>
                <w:kern w:val="0"/>
              </w:rPr>
              <w:t>增补专业方向</w:t>
            </w:r>
            <w:r w:rsidR="00E87687">
              <w:rPr>
                <w:rFonts w:ascii="Times New Roman" w:eastAsia="仿宋_GB2312" w:hAnsi="Times New Roman" w:hint="eastAsia"/>
                <w:kern w:val="0"/>
              </w:rPr>
              <w:t>”</w:t>
            </w:r>
            <w:bookmarkStart w:id="0" w:name="_GoBack"/>
            <w:bookmarkEnd w:id="0"/>
            <w:r w:rsidRPr="00081512">
              <w:rPr>
                <w:rFonts w:ascii="Times New Roman" w:eastAsia="仿宋_GB2312" w:hAnsi="Times New Roman" w:hint="eastAsia"/>
                <w:kern w:val="0"/>
              </w:rPr>
              <w:t>中任选其一：</w:t>
            </w:r>
            <w:r w:rsidR="001D0458">
              <w:rPr>
                <w:rFonts w:ascii="Times New Roman" w:eastAsia="仿宋_GB2312" w:hAnsi="Times New Roman"/>
                <w:kern w:val="0"/>
              </w:rPr>
              <w:br/>
            </w:r>
            <w:r w:rsidRPr="00081512">
              <w:rPr>
                <w:rFonts w:ascii="Times New Roman" w:eastAsia="仿宋_GB2312" w:hAnsi="Times New Roman" w:hint="eastAsia"/>
                <w:kern w:val="0"/>
              </w:rPr>
              <w:t>如高比例可再生能源并网调控</w:t>
            </w:r>
            <w:r w:rsidR="00C01E7F">
              <w:rPr>
                <w:rFonts w:ascii="Times New Roman" w:eastAsia="仿宋_GB2312" w:hAnsi="Times New Roman" w:hint="eastAsia"/>
                <w:kern w:val="0"/>
              </w:rPr>
              <w:t>—</w:t>
            </w:r>
            <w:r w:rsidRPr="00081512">
              <w:rPr>
                <w:rFonts w:ascii="Times New Roman" w:eastAsia="仿宋_GB2312" w:hAnsi="Times New Roman" w:hint="eastAsia"/>
                <w:kern w:val="0"/>
              </w:rPr>
              <w:t>液氢超导储能）</w:t>
            </w:r>
          </w:p>
        </w:tc>
      </w:tr>
      <w:tr w:rsidR="00BD1197">
        <w:trPr>
          <w:trHeight w:val="567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牵头承担的中央财政资金支持的科技项目或课题（不超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序号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项目（</w:t>
            </w:r>
            <w:r>
              <w:rPr>
                <w:rFonts w:ascii="Times New Roman" w:eastAsia="黑体" w:hAnsi="Times New Roman" w:cs="仿宋"/>
                <w:kern w:val="0"/>
              </w:rPr>
              <w:t>课题</w:t>
            </w:r>
            <w:r>
              <w:rPr>
                <w:rFonts w:ascii="Times New Roman" w:eastAsia="黑体" w:hAnsi="Times New Roman" w:cs="仿宋" w:hint="eastAsia"/>
                <w:kern w:val="0"/>
              </w:rPr>
              <w:t>）编号</w:t>
            </w: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项目（课题）名称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项目（课题）经费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kern w:val="0"/>
              </w:rPr>
            </w:pPr>
            <w:r>
              <w:rPr>
                <w:rFonts w:ascii="Times New Roman" w:eastAsia="黑体" w:hAnsi="Times New Roman" w:cs="仿宋" w:hint="eastAsia"/>
                <w:kern w:val="0"/>
              </w:rPr>
              <w:t>角色</w:t>
            </w: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567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科技奖励情况（不超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567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奖励级别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奖励等级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项目名称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排名</w:t>
            </w:r>
          </w:p>
        </w:tc>
      </w:tr>
      <w:tr w:rsidR="00BD1197">
        <w:trPr>
          <w:trHeight w:val="624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624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624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624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624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人才计划或学术类荣誉称号（不超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年度</w:t>
            </w: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人才计划或学术类荣誉称号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工程项目建设参与情况（不超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/>
                <w:bCs/>
                <w:kern w:val="0"/>
              </w:rPr>
              <w:t>年度</w:t>
            </w: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项目名称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能源领域首台（套）重大技术装备（项目）参与情况（不超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技术装备（项目）名称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年度及批次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依托工程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重大成果规模化应用情况（不超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技术装备（项目）名称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合同额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规模化应用台（套）数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标准制订情况（不超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标准编号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批准时间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标准名称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参与能源领域科技、产业等方面战略规划制订情况（不超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组织单位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战略规划名称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国家科技计划专家担任情况（不超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项）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时间</w:t>
            </w: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仿宋"/>
                <w:bCs/>
                <w:kern w:val="0"/>
              </w:rPr>
            </w:pPr>
            <w:r>
              <w:rPr>
                <w:rFonts w:ascii="Times New Roman" w:eastAsia="黑体" w:hAnsi="Times New Roman" w:cs="仿宋" w:hint="eastAsia"/>
                <w:bCs/>
                <w:kern w:val="0"/>
              </w:rPr>
              <w:t>重大专项名称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kern w:val="0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</w:rPr>
              <w:t>角色</w:t>
            </w: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D1197">
        <w:trPr>
          <w:trHeight w:val="482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363E11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黑体"/>
                <w:bCs/>
                <w:kern w:val="0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其他学术业绩或成果简述（限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500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28"/>
              </w:rPr>
              <w:t>字）</w:t>
            </w:r>
          </w:p>
        </w:tc>
      </w:tr>
      <w:tr w:rsidR="00BD1197" w:rsidTr="00234726">
        <w:trPr>
          <w:trHeight w:val="58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  <w:p w:rsidR="00BD1197" w:rsidRDefault="00BD119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/>
                <w:kern w:val="0"/>
              </w:rPr>
            </w:pPr>
          </w:p>
        </w:tc>
      </w:tr>
    </w:tbl>
    <w:p w:rsidR="00BD1197" w:rsidRDefault="00BD1197">
      <w:pPr>
        <w:spacing w:line="40" w:lineRule="exact"/>
        <w:rPr>
          <w:rFonts w:ascii="Times New Roman" w:eastAsia="仿宋_GB2312" w:hAnsi="Times New Roman" w:cs="微软雅黑"/>
          <w:color w:val="000000" w:themeColor="text1"/>
          <w:sz w:val="32"/>
          <w:szCs w:val="32"/>
        </w:rPr>
      </w:pPr>
    </w:p>
    <w:sectPr w:rsidR="00BD11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64D" w:rsidRDefault="009A064D">
      <w:r>
        <w:separator/>
      </w:r>
    </w:p>
  </w:endnote>
  <w:endnote w:type="continuationSeparator" w:id="0">
    <w:p w:rsidR="009A064D" w:rsidRDefault="009A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272892"/>
    </w:sdtPr>
    <w:sdtEndPr>
      <w:rPr>
        <w:rFonts w:ascii="宋体" w:eastAsia="宋体" w:hAnsi="宋体"/>
        <w:sz w:val="28"/>
        <w:szCs w:val="40"/>
      </w:rPr>
    </w:sdtEndPr>
    <w:sdtContent>
      <w:p w:rsidR="00BD1197" w:rsidRDefault="00363E11">
        <w:pPr>
          <w:pStyle w:val="a5"/>
          <w:jc w:val="center"/>
          <w:rPr>
            <w:rFonts w:ascii="宋体" w:eastAsia="宋体" w:hAnsi="宋体"/>
            <w:sz w:val="28"/>
            <w:szCs w:val="40"/>
          </w:rPr>
        </w:pPr>
        <w:r>
          <w:rPr>
            <w:rFonts w:ascii="宋体" w:eastAsia="宋体" w:hAnsi="宋体"/>
            <w:sz w:val="28"/>
            <w:szCs w:val="40"/>
          </w:rPr>
          <w:fldChar w:fldCharType="begin"/>
        </w:r>
        <w:r>
          <w:rPr>
            <w:rFonts w:ascii="宋体" w:eastAsia="宋体" w:hAnsi="宋体"/>
            <w:sz w:val="28"/>
            <w:szCs w:val="40"/>
          </w:rPr>
          <w:instrText>PAGE   \* MERGEFORMAT</w:instrText>
        </w:r>
        <w:r>
          <w:rPr>
            <w:rFonts w:ascii="宋体" w:eastAsia="宋体" w:hAnsi="宋体"/>
            <w:sz w:val="28"/>
            <w:szCs w:val="40"/>
          </w:rPr>
          <w:fldChar w:fldCharType="separate"/>
        </w:r>
        <w:r>
          <w:rPr>
            <w:rFonts w:ascii="宋体" w:eastAsia="宋体" w:hAnsi="宋体"/>
            <w:sz w:val="28"/>
            <w:szCs w:val="40"/>
            <w:lang w:val="zh-CN"/>
          </w:rPr>
          <w:t>2</w:t>
        </w:r>
        <w:r>
          <w:rPr>
            <w:rFonts w:ascii="宋体" w:eastAsia="宋体" w:hAnsi="宋体"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64D" w:rsidRDefault="009A064D">
      <w:r>
        <w:separator/>
      </w:r>
    </w:p>
  </w:footnote>
  <w:footnote w:type="continuationSeparator" w:id="0">
    <w:p w:rsidR="009A064D" w:rsidRDefault="009A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4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wZTk0M2RmYjEzZTU0MWRiYTUzYWZmMjIxZDUxMzIifQ=="/>
  </w:docVars>
  <w:rsids>
    <w:rsidRoot w:val="22F1060E"/>
    <w:rsid w:val="AF84DCB7"/>
    <w:rsid w:val="BABFF959"/>
    <w:rsid w:val="BDFE0421"/>
    <w:rsid w:val="DDFE7CCC"/>
    <w:rsid w:val="E9F4A6B7"/>
    <w:rsid w:val="EBEBC2B0"/>
    <w:rsid w:val="F3AB7B1B"/>
    <w:rsid w:val="FEEF7DFC"/>
    <w:rsid w:val="FEFF6659"/>
    <w:rsid w:val="FFEBF433"/>
    <w:rsid w:val="000159A1"/>
    <w:rsid w:val="00063A85"/>
    <w:rsid w:val="000703D8"/>
    <w:rsid w:val="00081512"/>
    <w:rsid w:val="000C1B7E"/>
    <w:rsid w:val="000E3565"/>
    <w:rsid w:val="00106B55"/>
    <w:rsid w:val="0010743E"/>
    <w:rsid w:val="001339DF"/>
    <w:rsid w:val="001404D7"/>
    <w:rsid w:val="00170EDD"/>
    <w:rsid w:val="001850D8"/>
    <w:rsid w:val="001907D3"/>
    <w:rsid w:val="0019437C"/>
    <w:rsid w:val="001949DE"/>
    <w:rsid w:val="001D0458"/>
    <w:rsid w:val="001D15D0"/>
    <w:rsid w:val="001D7945"/>
    <w:rsid w:val="00231065"/>
    <w:rsid w:val="00234726"/>
    <w:rsid w:val="0026388A"/>
    <w:rsid w:val="00264518"/>
    <w:rsid w:val="002E0595"/>
    <w:rsid w:val="0030209F"/>
    <w:rsid w:val="00302A00"/>
    <w:rsid w:val="003307EF"/>
    <w:rsid w:val="00363E11"/>
    <w:rsid w:val="003A37FD"/>
    <w:rsid w:val="003B4BBB"/>
    <w:rsid w:val="003C1AEB"/>
    <w:rsid w:val="00427061"/>
    <w:rsid w:val="00432D05"/>
    <w:rsid w:val="004942EC"/>
    <w:rsid w:val="00495402"/>
    <w:rsid w:val="004C7243"/>
    <w:rsid w:val="00502CFF"/>
    <w:rsid w:val="005209BE"/>
    <w:rsid w:val="00523219"/>
    <w:rsid w:val="005512B6"/>
    <w:rsid w:val="00560F81"/>
    <w:rsid w:val="005625FE"/>
    <w:rsid w:val="005662B3"/>
    <w:rsid w:val="005759A8"/>
    <w:rsid w:val="005A17F7"/>
    <w:rsid w:val="00626250"/>
    <w:rsid w:val="006352A3"/>
    <w:rsid w:val="006375E9"/>
    <w:rsid w:val="00662D79"/>
    <w:rsid w:val="007056D8"/>
    <w:rsid w:val="007328DB"/>
    <w:rsid w:val="007362C0"/>
    <w:rsid w:val="00780F88"/>
    <w:rsid w:val="00784797"/>
    <w:rsid w:val="007A01E8"/>
    <w:rsid w:val="007A07F8"/>
    <w:rsid w:val="007C42CD"/>
    <w:rsid w:val="007C6472"/>
    <w:rsid w:val="007E7F67"/>
    <w:rsid w:val="00852BAE"/>
    <w:rsid w:val="00887449"/>
    <w:rsid w:val="008B69C4"/>
    <w:rsid w:val="008C66B5"/>
    <w:rsid w:val="008E701F"/>
    <w:rsid w:val="00902BB3"/>
    <w:rsid w:val="00904AE1"/>
    <w:rsid w:val="0093221C"/>
    <w:rsid w:val="009A064D"/>
    <w:rsid w:val="009C2DAA"/>
    <w:rsid w:val="009C54C5"/>
    <w:rsid w:val="009E1343"/>
    <w:rsid w:val="00A012B2"/>
    <w:rsid w:val="00A15936"/>
    <w:rsid w:val="00A3580E"/>
    <w:rsid w:val="00A66CA2"/>
    <w:rsid w:val="00A710F5"/>
    <w:rsid w:val="00A76765"/>
    <w:rsid w:val="00AC3767"/>
    <w:rsid w:val="00B45747"/>
    <w:rsid w:val="00B70949"/>
    <w:rsid w:val="00B71D8D"/>
    <w:rsid w:val="00B97254"/>
    <w:rsid w:val="00BD00E1"/>
    <w:rsid w:val="00BD1197"/>
    <w:rsid w:val="00BD33C0"/>
    <w:rsid w:val="00C01E7F"/>
    <w:rsid w:val="00C119A4"/>
    <w:rsid w:val="00C544D3"/>
    <w:rsid w:val="00CB50E4"/>
    <w:rsid w:val="00CB63C0"/>
    <w:rsid w:val="00CD284C"/>
    <w:rsid w:val="00D00D7C"/>
    <w:rsid w:val="00D044B7"/>
    <w:rsid w:val="00D120CC"/>
    <w:rsid w:val="00D33FB1"/>
    <w:rsid w:val="00D36193"/>
    <w:rsid w:val="00D41B0B"/>
    <w:rsid w:val="00D86B73"/>
    <w:rsid w:val="00DB7AEA"/>
    <w:rsid w:val="00DC2186"/>
    <w:rsid w:val="00DC6854"/>
    <w:rsid w:val="00E32020"/>
    <w:rsid w:val="00E65894"/>
    <w:rsid w:val="00E87687"/>
    <w:rsid w:val="00EC7C5D"/>
    <w:rsid w:val="00ED059C"/>
    <w:rsid w:val="00F1436F"/>
    <w:rsid w:val="00F37563"/>
    <w:rsid w:val="00F41DCF"/>
    <w:rsid w:val="00F4791F"/>
    <w:rsid w:val="00F5089A"/>
    <w:rsid w:val="00F830A7"/>
    <w:rsid w:val="00FA50B8"/>
    <w:rsid w:val="00FD7383"/>
    <w:rsid w:val="03943A21"/>
    <w:rsid w:val="053E1B03"/>
    <w:rsid w:val="06CF5AE5"/>
    <w:rsid w:val="07143B86"/>
    <w:rsid w:val="072D788E"/>
    <w:rsid w:val="07FE06AB"/>
    <w:rsid w:val="08A00A0C"/>
    <w:rsid w:val="08E0627B"/>
    <w:rsid w:val="0A7D5FCD"/>
    <w:rsid w:val="0AD61686"/>
    <w:rsid w:val="0BE5207C"/>
    <w:rsid w:val="0BF149FC"/>
    <w:rsid w:val="0CE351AD"/>
    <w:rsid w:val="0E2A021A"/>
    <w:rsid w:val="0E666D78"/>
    <w:rsid w:val="0F2777CB"/>
    <w:rsid w:val="0F68520D"/>
    <w:rsid w:val="1021564D"/>
    <w:rsid w:val="103478D9"/>
    <w:rsid w:val="10777F78"/>
    <w:rsid w:val="10A6737B"/>
    <w:rsid w:val="11DC4155"/>
    <w:rsid w:val="138417ED"/>
    <w:rsid w:val="13BF5445"/>
    <w:rsid w:val="14CD557A"/>
    <w:rsid w:val="15113EE2"/>
    <w:rsid w:val="1572327E"/>
    <w:rsid w:val="16610551"/>
    <w:rsid w:val="177E4A50"/>
    <w:rsid w:val="17D411F6"/>
    <w:rsid w:val="192B237F"/>
    <w:rsid w:val="1B9C71DA"/>
    <w:rsid w:val="1BC87A62"/>
    <w:rsid w:val="1BD157F6"/>
    <w:rsid w:val="1C9A47BD"/>
    <w:rsid w:val="1F4865E4"/>
    <w:rsid w:val="1FE51322"/>
    <w:rsid w:val="209E087E"/>
    <w:rsid w:val="21AA288A"/>
    <w:rsid w:val="21C8332B"/>
    <w:rsid w:val="224F66F7"/>
    <w:rsid w:val="22886FF0"/>
    <w:rsid w:val="22F1060E"/>
    <w:rsid w:val="236B4527"/>
    <w:rsid w:val="23E3036F"/>
    <w:rsid w:val="241B4D09"/>
    <w:rsid w:val="26330312"/>
    <w:rsid w:val="27086866"/>
    <w:rsid w:val="27F154AD"/>
    <w:rsid w:val="28173165"/>
    <w:rsid w:val="2965211E"/>
    <w:rsid w:val="2AD92954"/>
    <w:rsid w:val="2C6E531E"/>
    <w:rsid w:val="2CB10399"/>
    <w:rsid w:val="2D3F18BC"/>
    <w:rsid w:val="2F755B1E"/>
    <w:rsid w:val="30D26A1C"/>
    <w:rsid w:val="31CB0FC7"/>
    <w:rsid w:val="331C3D26"/>
    <w:rsid w:val="34DD286E"/>
    <w:rsid w:val="350D06CF"/>
    <w:rsid w:val="368025F3"/>
    <w:rsid w:val="37144D14"/>
    <w:rsid w:val="373934AA"/>
    <w:rsid w:val="388E25E0"/>
    <w:rsid w:val="39F7121B"/>
    <w:rsid w:val="3A022212"/>
    <w:rsid w:val="3A4C1C0C"/>
    <w:rsid w:val="419A3011"/>
    <w:rsid w:val="41A35612"/>
    <w:rsid w:val="429131B6"/>
    <w:rsid w:val="42A84198"/>
    <w:rsid w:val="432F67FB"/>
    <w:rsid w:val="440E113D"/>
    <w:rsid w:val="446C1256"/>
    <w:rsid w:val="455D000C"/>
    <w:rsid w:val="456316C8"/>
    <w:rsid w:val="457E617A"/>
    <w:rsid w:val="46CA1D74"/>
    <w:rsid w:val="47004A42"/>
    <w:rsid w:val="47327D10"/>
    <w:rsid w:val="48270FC4"/>
    <w:rsid w:val="4828061F"/>
    <w:rsid w:val="48677908"/>
    <w:rsid w:val="48DB13FA"/>
    <w:rsid w:val="4A7B1DFA"/>
    <w:rsid w:val="4A9834E8"/>
    <w:rsid w:val="4AE227F5"/>
    <w:rsid w:val="4B3B6F9C"/>
    <w:rsid w:val="4BA402A6"/>
    <w:rsid w:val="4BDC2801"/>
    <w:rsid w:val="4C3704EB"/>
    <w:rsid w:val="4CD53A10"/>
    <w:rsid w:val="4E7145C4"/>
    <w:rsid w:val="4FAC380D"/>
    <w:rsid w:val="5047081A"/>
    <w:rsid w:val="50A4646B"/>
    <w:rsid w:val="50D4319F"/>
    <w:rsid w:val="51AE66EB"/>
    <w:rsid w:val="528D6E8D"/>
    <w:rsid w:val="52AE59EA"/>
    <w:rsid w:val="52E3635F"/>
    <w:rsid w:val="539E2708"/>
    <w:rsid w:val="547A0EA0"/>
    <w:rsid w:val="54C91B21"/>
    <w:rsid w:val="556D1D67"/>
    <w:rsid w:val="55952162"/>
    <w:rsid w:val="55DF7925"/>
    <w:rsid w:val="567B6271"/>
    <w:rsid w:val="57DB0473"/>
    <w:rsid w:val="5845518A"/>
    <w:rsid w:val="5960230F"/>
    <w:rsid w:val="5A3D7F5A"/>
    <w:rsid w:val="5B185CFF"/>
    <w:rsid w:val="5BC20992"/>
    <w:rsid w:val="615A71C9"/>
    <w:rsid w:val="615C1332"/>
    <w:rsid w:val="621A0886"/>
    <w:rsid w:val="62E97440"/>
    <w:rsid w:val="63F075BA"/>
    <w:rsid w:val="64355F76"/>
    <w:rsid w:val="66AF38AC"/>
    <w:rsid w:val="67484EEB"/>
    <w:rsid w:val="67A36984"/>
    <w:rsid w:val="6831647E"/>
    <w:rsid w:val="6ABC7F2F"/>
    <w:rsid w:val="6BC563A5"/>
    <w:rsid w:val="6C4100FE"/>
    <w:rsid w:val="6DC927C1"/>
    <w:rsid w:val="6DFE0D00"/>
    <w:rsid w:val="6E2A7658"/>
    <w:rsid w:val="6E2B11CE"/>
    <w:rsid w:val="6EB0547A"/>
    <w:rsid w:val="6FB2D984"/>
    <w:rsid w:val="6FD023D1"/>
    <w:rsid w:val="705703BB"/>
    <w:rsid w:val="71560260"/>
    <w:rsid w:val="715919AE"/>
    <w:rsid w:val="71654D19"/>
    <w:rsid w:val="71663DE2"/>
    <w:rsid w:val="72DF209E"/>
    <w:rsid w:val="741F50F7"/>
    <w:rsid w:val="7637529D"/>
    <w:rsid w:val="76DC235D"/>
    <w:rsid w:val="76EF57AA"/>
    <w:rsid w:val="77027B16"/>
    <w:rsid w:val="78AF7350"/>
    <w:rsid w:val="7B0D16A6"/>
    <w:rsid w:val="7B7B2FCB"/>
    <w:rsid w:val="7BBA4C0B"/>
    <w:rsid w:val="7C367925"/>
    <w:rsid w:val="7D532396"/>
    <w:rsid w:val="7D7960C7"/>
    <w:rsid w:val="7DE11203"/>
    <w:rsid w:val="7E1D0387"/>
    <w:rsid w:val="7F7C790D"/>
    <w:rsid w:val="7F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E0EB0"/>
  <w15:docId w15:val="{CD46FE38-AABE-47AB-AC40-41E47E27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127</Words>
  <Characters>727</Characters>
  <Application>Microsoft Office Word</Application>
  <DocSecurity>0</DocSecurity>
  <Lines>6</Lines>
  <Paragraphs>1</Paragraphs>
  <ScaleCrop>false</ScaleCrop>
  <Company>Nari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BHT</dc:creator>
  <cp:lastModifiedBy>chengjinhui</cp:lastModifiedBy>
  <cp:revision>120</cp:revision>
  <cp:lastPrinted>2023-12-28T10:05:00Z</cp:lastPrinted>
  <dcterms:created xsi:type="dcterms:W3CDTF">2023-11-22T02:23:00Z</dcterms:created>
  <dcterms:modified xsi:type="dcterms:W3CDTF">2026-04-10T03:08:00Z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A1A41D92726511272040CE69A06FBCC8</vt:lpwstr>
  </property>
  <property pid="4" fmtid="{D5CDD505-2E9C-101B-9397-08002B2CF9AE}" name="CWM3cd9b3c9251c4d568f001eb32f92df89">
    <vt:lpwstr>CWMfQ4pLVbD/CxVZQ/Te7GJevPTDL53I32r6GtT5NDWZqPkZRK2v7kUqou0D1ee+Q6rN045GwDygMb/4hX7K6iAvA==</vt:lpwstr>
  </property>
  <property pid="5" fmtid="{D5CDD505-2E9C-101B-9397-08002B2CF9AE}" name="CWM600af7dd9e0a4cae8abcf7d365d1436c">
    <vt:lpwstr>CWMsS4Ql+fJRgnJqMGnp/iUrGGY3K4yugu3GDtkPgPS8Oyq2PIRscxWH6DT9kSC0jC+onmHPXzbR8DqKnJX//rf2A==</vt:lpwstr>
  </property>
</Properties>
</file>