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5E42D">
      <w:pPr>
        <w:widowControl/>
        <w:jc w:val="center"/>
        <w:rPr>
          <w:b/>
          <w:sz w:val="24"/>
        </w:rPr>
      </w:pPr>
      <w:r>
        <w:rPr>
          <w:rFonts w:hint="eastAsia"/>
          <w:b/>
          <w:sz w:val="24"/>
        </w:rPr>
        <w:t>02.科研论文投稿审查登记表</w:t>
      </w:r>
    </w:p>
    <w:p w14:paraId="1B6AF106">
      <w:pPr>
        <w:widowControl/>
        <w:jc w:val="left"/>
      </w:pPr>
      <w:r>
        <w:rPr>
          <w:rFonts w:hint="eastAsia"/>
        </w:rPr>
        <w:t xml:space="preserve">论文编号： </w:t>
      </w:r>
      <w:r>
        <w:rPr>
          <w:rFonts w:hint="eastAsia"/>
          <w:color w:val="FF0000"/>
        </w:rPr>
        <w:t xml:space="preserve">                                        </w:t>
      </w:r>
      <w:r>
        <w:t xml:space="preserve"> </w:t>
      </w:r>
      <w:r>
        <w:rPr>
          <w:rFonts w:hint="eastAsia"/>
        </w:rPr>
        <w:t xml:space="preserve">填表时间：  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  <w:color w:val="FF0000"/>
        </w:rPr>
        <w:t xml:space="preserve"> 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FF0000"/>
        </w:rPr>
        <w:t xml:space="preserve">  </w:t>
      </w:r>
      <w:r>
        <w:t xml:space="preserve"> </w:t>
      </w:r>
      <w:r>
        <w:rPr>
          <w:rFonts w:hint="eastAsia"/>
        </w:rPr>
        <w:t>月</w:t>
      </w:r>
      <w:r>
        <w:rPr>
          <w:rFonts w:hint="eastAsia"/>
          <w:color w:val="FF0000"/>
        </w:rPr>
        <w:t xml:space="preserve">  </w:t>
      </w:r>
      <w:r>
        <w:rPr>
          <w:rFonts w:hint="eastAsia"/>
          <w:color w:val="FF0000"/>
          <w:lang w:val="en-US" w:eastAsia="zh-CN"/>
        </w:rPr>
        <w:t xml:space="preserve"> </w:t>
      </w:r>
      <w:r>
        <w:rPr>
          <w:rFonts w:hint="eastAsia"/>
          <w:color w:val="FF0000"/>
        </w:rPr>
        <w:t xml:space="preserve"> </w:t>
      </w:r>
      <w:r>
        <w:rPr>
          <w:rFonts w:hint="eastAsia"/>
        </w:rPr>
        <w:t>日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260"/>
        <w:gridCol w:w="1134"/>
        <w:gridCol w:w="2744"/>
      </w:tblGrid>
      <w:tr w14:paraId="41D7A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74EA2490">
            <w:pPr>
              <w:widowControl/>
              <w:spacing w:line="240" w:lineRule="auto"/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3260" w:type="dxa"/>
            <w:vAlign w:val="center"/>
          </w:tcPr>
          <w:p w14:paraId="084D308D">
            <w:pPr>
              <w:widowControl/>
              <w:spacing w:line="240" w:lineRule="auto"/>
              <w:jc w:val="center"/>
            </w:pPr>
            <w:r>
              <w:t>上海电力大学</w:t>
            </w:r>
          </w:p>
        </w:tc>
        <w:tc>
          <w:tcPr>
            <w:tcW w:w="1134" w:type="dxa"/>
            <w:vAlign w:val="center"/>
          </w:tcPr>
          <w:p w14:paraId="554092D3">
            <w:pPr>
              <w:widowControl/>
              <w:spacing w:line="240" w:lineRule="auto"/>
              <w:jc w:val="center"/>
            </w:pPr>
            <w:r>
              <w:rPr>
                <w:rFonts w:hint="eastAsia"/>
              </w:rPr>
              <w:t>部门</w:t>
            </w:r>
          </w:p>
        </w:tc>
        <w:tc>
          <w:tcPr>
            <w:tcW w:w="2744" w:type="dxa"/>
            <w:vAlign w:val="center"/>
          </w:tcPr>
          <w:p w14:paraId="713F4FD9">
            <w:pPr>
              <w:widowControl/>
              <w:spacing w:line="240" w:lineRule="auto"/>
              <w:jc w:val="center"/>
            </w:pPr>
          </w:p>
        </w:tc>
      </w:tr>
      <w:tr w14:paraId="3E202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4AB286D0">
            <w:pPr>
              <w:widowControl/>
              <w:spacing w:line="240" w:lineRule="auto"/>
              <w:jc w:val="center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7138" w:type="dxa"/>
            <w:gridSpan w:val="3"/>
            <w:vAlign w:val="center"/>
          </w:tcPr>
          <w:p w14:paraId="5B2F369E">
            <w:pPr>
              <w:widowControl/>
              <w:spacing w:line="240" w:lineRule="auto"/>
              <w:jc w:val="center"/>
            </w:pPr>
          </w:p>
        </w:tc>
      </w:tr>
      <w:tr w14:paraId="5DFA8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47467B79">
            <w:pPr>
              <w:widowControl/>
              <w:spacing w:line="240" w:lineRule="auto"/>
              <w:jc w:val="center"/>
            </w:pPr>
            <w:r>
              <w:rPr>
                <w:rFonts w:hint="eastAsia"/>
              </w:rPr>
              <w:t>拟投刊物</w:t>
            </w:r>
          </w:p>
        </w:tc>
        <w:tc>
          <w:tcPr>
            <w:tcW w:w="7138" w:type="dxa"/>
            <w:gridSpan w:val="3"/>
            <w:vAlign w:val="center"/>
          </w:tcPr>
          <w:p w14:paraId="15A7B7E6">
            <w:pPr>
              <w:widowControl/>
              <w:spacing w:line="240" w:lineRule="auto"/>
              <w:jc w:val="center"/>
            </w:pPr>
          </w:p>
        </w:tc>
      </w:tr>
      <w:tr w14:paraId="154EB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26983F91">
            <w:pPr>
              <w:widowControl/>
              <w:spacing w:line="240" w:lineRule="auto"/>
              <w:jc w:val="center"/>
            </w:pPr>
            <w:r>
              <w:rPr>
                <w:rFonts w:hint="eastAsia"/>
              </w:rPr>
              <w:t>论文作者</w:t>
            </w:r>
          </w:p>
        </w:tc>
        <w:tc>
          <w:tcPr>
            <w:tcW w:w="7138" w:type="dxa"/>
            <w:gridSpan w:val="3"/>
            <w:vAlign w:val="center"/>
          </w:tcPr>
          <w:p w14:paraId="6DD988C9">
            <w:pPr>
              <w:widowControl/>
              <w:spacing w:line="240" w:lineRule="auto"/>
              <w:jc w:val="center"/>
            </w:pPr>
          </w:p>
        </w:tc>
      </w:tr>
      <w:tr w14:paraId="0E50E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vAlign w:val="center"/>
          </w:tcPr>
          <w:p w14:paraId="7411DABB">
            <w:pPr>
              <w:widowControl/>
              <w:spacing w:line="24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署名单位</w:t>
            </w:r>
          </w:p>
        </w:tc>
        <w:tc>
          <w:tcPr>
            <w:tcW w:w="7138" w:type="dxa"/>
            <w:gridSpan w:val="3"/>
            <w:vAlign w:val="center"/>
          </w:tcPr>
          <w:p w14:paraId="7FE7BA9E">
            <w:pPr>
              <w:widowControl/>
              <w:spacing w:line="240" w:lineRule="auto"/>
              <w:jc w:val="center"/>
            </w:pPr>
          </w:p>
        </w:tc>
      </w:tr>
      <w:tr w14:paraId="63F71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8" w:hRule="atLeast"/>
        </w:trPr>
        <w:tc>
          <w:tcPr>
            <w:tcW w:w="8522" w:type="dxa"/>
            <w:gridSpan w:val="4"/>
          </w:tcPr>
          <w:p w14:paraId="51964A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jc w:val="center"/>
              <w:textAlignment w:val="auto"/>
              <w:rPr>
                <w:b/>
              </w:rPr>
            </w:pPr>
            <w:r>
              <w:rPr>
                <w:rFonts w:hint="eastAsia"/>
                <w:b/>
              </w:rPr>
              <w:t>作者声明</w:t>
            </w:r>
          </w:p>
          <w:p w14:paraId="525CA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firstLine="420" w:firstLineChars="200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秉承科学、严谨、求实的科研作风，全体作者严格审核了论文，确认论文署名、实验结果和实验数据均真实、客观，不存在抄袭、剽窃、重复发表和一稿多投情况；作者署名实事求是，不存在学术不端行为；论文内容不涉及国家秘密。如有不实，承诺承担相应责任。作品完成两年内，未经单位同意，作者不得许可第三人或者其他组织以与单位相同的方式使用该作品。单位有权在业务范围内优先使用。</w:t>
            </w:r>
          </w:p>
          <w:p w14:paraId="48540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firstLine="420" w:firstLineChars="200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</w:rPr>
              <w:t>没有</w:t>
            </w:r>
            <w:bookmarkStart w:id="0" w:name="_GoBack"/>
            <w:bookmarkEnd w:id="0"/>
            <w:r>
              <w:rPr>
                <w:rFonts w:hint="eastAsia"/>
              </w:rPr>
              <w:t>相关技术专利申请</w:t>
            </w:r>
          </w:p>
          <w:p w14:paraId="2C2D3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firstLine="420" w:firstLineChars="200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</w:rPr>
              <w:t>专利申请已经提交（专利申请号：                     ）</w:t>
            </w:r>
          </w:p>
          <w:p w14:paraId="3F83F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firstLine="420" w:firstLineChars="200"/>
              <w:jc w:val="left"/>
              <w:textAlignment w:val="auto"/>
              <w:rPr>
                <w:rFonts w:hint="eastAsia"/>
              </w:rPr>
            </w:pPr>
          </w:p>
          <w:p w14:paraId="2C3BB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4" w:firstLineChars="202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全体作者签字：</w:t>
            </w:r>
          </w:p>
          <w:p w14:paraId="3EF4A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4" w:firstLineChars="202"/>
              <w:textAlignment w:val="auto"/>
              <w:rPr>
                <w:rFonts w:hint="eastAsia"/>
              </w:rPr>
            </w:pPr>
          </w:p>
          <w:p w14:paraId="6836C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050" w:firstLineChars="500"/>
              <w:textAlignment w:val="auto"/>
            </w:pPr>
          </w:p>
          <w:p w14:paraId="4E0A5D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880" w:firstLineChars="2800"/>
              <w:jc w:val="left"/>
              <w:textAlignment w:val="auto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     </w:t>
            </w:r>
            <w:r>
              <w:rPr>
                <w:rFonts w:hint="eastAsia"/>
              </w:rPr>
              <w:t xml:space="preserve">日      </w:t>
            </w:r>
          </w:p>
        </w:tc>
      </w:tr>
      <w:tr w14:paraId="334D7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gridSpan w:val="4"/>
          </w:tcPr>
          <w:p w14:paraId="230A6EB8">
            <w:pPr>
              <w:widowControl/>
              <w:spacing w:before="156" w:beforeLines="50" w:after="156" w:afterLines="50"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第一作者所在</w:t>
            </w:r>
            <w:r>
              <w:rPr>
                <w:rFonts w:hint="eastAsia"/>
                <w:b/>
                <w:lang w:eastAsia="zh-CN"/>
              </w:rPr>
              <w:t>部门</w:t>
            </w:r>
            <w:r>
              <w:rPr>
                <w:rFonts w:hint="eastAsia"/>
                <w:b/>
              </w:rPr>
              <w:t>意见</w:t>
            </w:r>
          </w:p>
          <w:p w14:paraId="50288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40" w:lineRule="auto"/>
              <w:ind w:firstLine="420" w:firstLineChars="200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本人对论文相关实验和人员情况进行了调查了解，并对论文进行了认真审核。如有不实，承诺承担相应管理责任。</w:t>
            </w:r>
          </w:p>
          <w:p w14:paraId="6F106891">
            <w:pPr>
              <w:widowControl/>
              <w:ind w:firstLine="420" w:firstLineChars="200"/>
            </w:pPr>
          </w:p>
          <w:p w14:paraId="53F8A887"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部门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负责人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签字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：              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部门（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公章）</w:t>
            </w:r>
          </w:p>
          <w:p w14:paraId="16E393A1">
            <w:pPr>
              <w:widowControl/>
              <w:tabs>
                <w:tab w:val="left" w:pos="5267"/>
                <w:tab w:val="right" w:pos="7886"/>
              </w:tabs>
              <w:ind w:right="420"/>
              <w:jc w:val="left"/>
            </w:pPr>
            <w:r>
              <w:rPr>
                <w:rFonts w:hint="eastAsia"/>
              </w:rPr>
              <w:t xml:space="preserve"> </w:t>
            </w:r>
            <w:r>
              <w:tab/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 xml:space="preserve"> 年</w:t>
            </w:r>
            <w:r>
              <w:rPr>
                <w:rFonts w:hint="eastAsia"/>
                <w:lang w:val="en-US" w:eastAsia="zh-CN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14:paraId="7E212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9" w:hRule="atLeast"/>
        </w:trPr>
        <w:tc>
          <w:tcPr>
            <w:tcW w:w="8522" w:type="dxa"/>
            <w:gridSpan w:val="4"/>
          </w:tcPr>
          <w:p w14:paraId="26E73A7A">
            <w:pPr>
              <w:widowControl/>
              <w:spacing w:before="156" w:beforeLines="50" w:after="156" w:afterLines="50"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  <w:lang w:eastAsia="zh-CN"/>
              </w:rPr>
              <w:t>科学技术研究院</w:t>
            </w:r>
            <w:r>
              <w:rPr>
                <w:rFonts w:hint="eastAsia"/>
                <w:b/>
              </w:rPr>
              <w:t>意见</w:t>
            </w:r>
          </w:p>
          <w:p w14:paraId="4875372E">
            <w:pPr>
              <w:widowControl/>
              <w:spacing w:before="156" w:beforeLines="50" w:after="156" w:afterLines="50" w:line="240" w:lineRule="auto"/>
              <w:ind w:firstLine="424" w:firstLineChars="202"/>
              <w:jc w:val="left"/>
              <w:rPr>
                <w:rFonts w:ascii="宋体" w:hAnsi="宋体"/>
              </w:rPr>
            </w:pPr>
            <w:r>
              <w:rPr>
                <w:rFonts w:hint="eastAsia"/>
              </w:rPr>
              <w:t>审核意见：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/>
              </w:rPr>
              <w:t>同意     □不同意</w:t>
            </w:r>
          </w:p>
          <w:p w14:paraId="4DB53047">
            <w:pPr>
              <w:widowControl/>
              <w:spacing w:before="156" w:beforeLines="50" w:after="156" w:afterLines="50" w:line="240" w:lineRule="auto"/>
              <w:ind w:firstLine="210" w:firstLineChars="100"/>
              <w:rPr>
                <w:rFonts w:hint="eastAsia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</w:rPr>
              <w:t xml:space="preserve">                                                      </w:t>
            </w:r>
            <w:r>
              <w:rPr>
                <w:rFonts w:hint="eastAsia" w:ascii="宋体" w:hAnsi="宋体"/>
                <w:lang w:eastAsia="zh-CN"/>
              </w:rPr>
              <w:t>（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盖章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4775C8F3">
            <w:pPr>
              <w:widowControl/>
              <w:spacing w:before="156" w:beforeLines="50" w:after="156" w:afterLines="50" w:line="240" w:lineRule="auto"/>
              <w:ind w:firstLine="210" w:firstLineChars="100"/>
            </w:pPr>
            <w:r>
              <w:rPr>
                <w:rFonts w:hint="eastAsia" w:ascii="宋体" w:hAnsi="宋体"/>
                <w:color w:val="FF0000"/>
              </w:rPr>
              <w:t xml:space="preserve">                                                     </w:t>
            </w:r>
            <w:r>
              <w:rPr>
                <w:rFonts w:hint="eastAsia" w:ascii="宋体" w:hAnsi="宋体"/>
                <w:color w:val="FF0000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     </w:t>
            </w:r>
            <w:r>
              <w:rPr>
                <w:rFonts w:hint="eastAsia"/>
              </w:rPr>
              <w:t>日</w:t>
            </w:r>
            <w:r>
              <w:rPr>
                <w:rFonts w:hint="eastAsia" w:ascii="宋体" w:hAnsi="宋体"/>
              </w:rPr>
              <w:t xml:space="preserve">                </w:t>
            </w:r>
          </w:p>
        </w:tc>
      </w:tr>
    </w:tbl>
    <w:p w14:paraId="472A28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sz w:val="20"/>
          <w:szCs w:val="22"/>
        </w:rPr>
      </w:pPr>
    </w:p>
    <w:sectPr>
      <w:headerReference r:id="rId5" w:type="default"/>
      <w:pgSz w:w="11906" w:h="16838"/>
      <w:pgMar w:top="1440" w:right="1740" w:bottom="760" w:left="1740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BA6C2">
    <w:pPr>
      <w:pStyle w:val="5"/>
    </w:pPr>
    <w:r>
      <w:rPr>
        <w:rFonts w:hint="eastAsia"/>
      </w:rPr>
      <w:t xml:space="preserve">                                                                      编号：</w:t>
    </w:r>
    <w:r>
      <w:t>DL-QR-0</w:t>
    </w:r>
    <w:r>
      <w:rPr>
        <w:rFonts w:hint="eastAsia"/>
      </w:rPr>
      <w:t>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iMzA5MjQ1ZWIwYzM4NzM2OWEyYjgwNDZhOGJjY2IifQ=="/>
  </w:docVars>
  <w:rsids>
    <w:rsidRoot w:val="008712DA"/>
    <w:rsid w:val="00077054"/>
    <w:rsid w:val="000C271C"/>
    <w:rsid w:val="00153697"/>
    <w:rsid w:val="001C2AC0"/>
    <w:rsid w:val="001D49EA"/>
    <w:rsid w:val="002175E6"/>
    <w:rsid w:val="0024529D"/>
    <w:rsid w:val="002E1C5A"/>
    <w:rsid w:val="00330D99"/>
    <w:rsid w:val="00353DFE"/>
    <w:rsid w:val="003916AB"/>
    <w:rsid w:val="003A70FC"/>
    <w:rsid w:val="00421395"/>
    <w:rsid w:val="00561FAB"/>
    <w:rsid w:val="00571F69"/>
    <w:rsid w:val="0057674F"/>
    <w:rsid w:val="006328FD"/>
    <w:rsid w:val="00640C0E"/>
    <w:rsid w:val="007231EE"/>
    <w:rsid w:val="008130DB"/>
    <w:rsid w:val="00841F7C"/>
    <w:rsid w:val="00855342"/>
    <w:rsid w:val="008712DA"/>
    <w:rsid w:val="008B0A51"/>
    <w:rsid w:val="008B4D54"/>
    <w:rsid w:val="008C7955"/>
    <w:rsid w:val="009118E0"/>
    <w:rsid w:val="00917709"/>
    <w:rsid w:val="009559A6"/>
    <w:rsid w:val="00986D16"/>
    <w:rsid w:val="009A1A46"/>
    <w:rsid w:val="009E1803"/>
    <w:rsid w:val="00A25B71"/>
    <w:rsid w:val="00A45A21"/>
    <w:rsid w:val="00AA71A6"/>
    <w:rsid w:val="00B67182"/>
    <w:rsid w:val="00C01A60"/>
    <w:rsid w:val="00C17FCC"/>
    <w:rsid w:val="00C4085F"/>
    <w:rsid w:val="00C55764"/>
    <w:rsid w:val="00C603AB"/>
    <w:rsid w:val="00C64D7E"/>
    <w:rsid w:val="00C8686F"/>
    <w:rsid w:val="00CD149E"/>
    <w:rsid w:val="00D06913"/>
    <w:rsid w:val="00DA7DE3"/>
    <w:rsid w:val="00DB020E"/>
    <w:rsid w:val="00DC7A82"/>
    <w:rsid w:val="00E33F4A"/>
    <w:rsid w:val="00E71AF8"/>
    <w:rsid w:val="00E91109"/>
    <w:rsid w:val="00EC6BE0"/>
    <w:rsid w:val="03750D66"/>
    <w:rsid w:val="06645309"/>
    <w:rsid w:val="06FC63B4"/>
    <w:rsid w:val="095659AD"/>
    <w:rsid w:val="0ABA6B85"/>
    <w:rsid w:val="0C6E4305"/>
    <w:rsid w:val="1074018E"/>
    <w:rsid w:val="12226766"/>
    <w:rsid w:val="18404062"/>
    <w:rsid w:val="1A424F14"/>
    <w:rsid w:val="1D1C336E"/>
    <w:rsid w:val="23D03558"/>
    <w:rsid w:val="25935C37"/>
    <w:rsid w:val="265718BA"/>
    <w:rsid w:val="27D01F14"/>
    <w:rsid w:val="295F11D1"/>
    <w:rsid w:val="2D405A79"/>
    <w:rsid w:val="2D4A341F"/>
    <w:rsid w:val="2F375BEB"/>
    <w:rsid w:val="32272787"/>
    <w:rsid w:val="33FF03EC"/>
    <w:rsid w:val="37454BC7"/>
    <w:rsid w:val="37AD2666"/>
    <w:rsid w:val="38847F05"/>
    <w:rsid w:val="3C643C88"/>
    <w:rsid w:val="3D875693"/>
    <w:rsid w:val="402A588A"/>
    <w:rsid w:val="40315E3C"/>
    <w:rsid w:val="42CB7B96"/>
    <w:rsid w:val="47AA69F9"/>
    <w:rsid w:val="4A0D6974"/>
    <w:rsid w:val="4A8E2308"/>
    <w:rsid w:val="4BF94FD3"/>
    <w:rsid w:val="4EBF7C13"/>
    <w:rsid w:val="4F15482A"/>
    <w:rsid w:val="50463145"/>
    <w:rsid w:val="5316626C"/>
    <w:rsid w:val="532A16EF"/>
    <w:rsid w:val="546F048A"/>
    <w:rsid w:val="54EA2A10"/>
    <w:rsid w:val="55B304A8"/>
    <w:rsid w:val="5D4C3B18"/>
    <w:rsid w:val="5DD66E46"/>
    <w:rsid w:val="60D47400"/>
    <w:rsid w:val="61947E65"/>
    <w:rsid w:val="63E92B9D"/>
    <w:rsid w:val="665C1D40"/>
    <w:rsid w:val="67213BC7"/>
    <w:rsid w:val="6A58002C"/>
    <w:rsid w:val="6D664821"/>
    <w:rsid w:val="6DCD76A4"/>
    <w:rsid w:val="70E417A8"/>
    <w:rsid w:val="712B0395"/>
    <w:rsid w:val="73D01E32"/>
    <w:rsid w:val="74DB4DC2"/>
    <w:rsid w:val="77C25EFA"/>
    <w:rsid w:val="7BEF4E84"/>
    <w:rsid w:val="7BF23554"/>
    <w:rsid w:val="7BFD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pBdr>
        <w:bottom w:val="single" w:color="auto" w:sz="12" w:space="0"/>
      </w:pBdr>
      <w:adjustRightInd w:val="0"/>
      <w:snapToGrid w:val="0"/>
      <w:spacing w:after="60" w:line="0" w:lineRule="atLeast"/>
      <w:jc w:val="center"/>
      <w:textAlignment w:val="baseline"/>
      <w:outlineLvl w:val="0"/>
    </w:pPr>
    <w:rPr>
      <w:rFonts w:eastAsia="楷体"/>
      <w:b/>
      <w:kern w:val="0"/>
      <w:sz w:val="36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7">
    <w:name w:val="Table Grid"/>
    <w:basedOn w:val="6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8"/>
    <w:qFormat/>
    <w:uiPriority w:val="0"/>
    <w:rPr>
      <w:i/>
      <w:iCs/>
    </w:rPr>
  </w:style>
  <w:style w:type="character" w:customStyle="1" w:styleId="10">
    <w:name w:val="标题 1 Char"/>
    <w:basedOn w:val="8"/>
    <w:link w:val="2"/>
    <w:qFormat/>
    <w:uiPriority w:val="0"/>
    <w:rPr>
      <w:rFonts w:eastAsia="楷体"/>
      <w:b/>
      <w:sz w:val="36"/>
    </w:rPr>
  </w:style>
  <w:style w:type="character" w:customStyle="1" w:styleId="11">
    <w:name w:val="页眉 Char"/>
    <w:basedOn w:val="8"/>
    <w:link w:val="5"/>
    <w:qFormat/>
    <w:uiPriority w:val="99"/>
    <w:rPr>
      <w:kern w:val="2"/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kern w:val="2"/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377</Words>
  <Characters>379</Characters>
  <Lines>2</Lines>
  <Paragraphs>1</Paragraphs>
  <TotalTime>4</TotalTime>
  <ScaleCrop>false</ScaleCrop>
  <LinksUpToDate>false</LinksUpToDate>
  <CharactersWithSpaces>670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2017-12-27T03:55:00Z</dcterms:created>
  <dc:creator>User</dc:creator>
  <cp:lastModifiedBy>雯</cp:lastModifiedBy>
  <dcterms:modified xsi:type="dcterms:W3CDTF">2025-10-28T03:01:40Z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DDF5756F1EEF453FAAE11BE6FB1ABC9E_13</vt:lpwstr>
  </property>
  <property fmtid="{D5CDD505-2E9C-101B-9397-08002B2CF9AE}" pid="4" name="KSOTemplateDocerSaveRecord">
    <vt:lpwstr>eyJoZGlkIjoiZDhiMzA5MjQ1ZWIwYzM4NzM2OWEyYjgwNDZhOGJjY2IiLCJ1c2VySWQiOiI0NzEwNTEzOTAifQ==</vt:lpwstr>
  </property>
</Properties>
</file>