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C3F2E">
      <w:pPr>
        <w:pStyle w:val="9"/>
        <w:widowControl w:val="0"/>
        <w:spacing w:before="120" w:beforeAutospacing="0" w:after="120" w:afterAutospacing="0" w:line="360" w:lineRule="auto"/>
        <w:jc w:val="center"/>
        <w:rPr>
          <w:rFonts w:ascii="Times New Roman" w:hAnsi="Times New Roman" w:eastAsia="仿宋" w:cs="Times New Roman"/>
          <w:b/>
          <w:sz w:val="31"/>
        </w:rPr>
      </w:pPr>
      <w:bookmarkStart w:id="0" w:name="_Hlk101862240"/>
      <w:r>
        <w:rPr>
          <w:rFonts w:ascii="Times New Roman" w:hAnsi="Times New Roman" w:eastAsia="仿宋" w:cs="Times New Roman"/>
          <w:b/>
          <w:sz w:val="31"/>
        </w:rPr>
        <w:t>上海电力大学科研项目负责人变更校内审批表</w:t>
      </w:r>
    </w:p>
    <w:tbl>
      <w:tblPr>
        <w:tblStyle w:val="11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32"/>
        <w:gridCol w:w="2385"/>
        <w:gridCol w:w="1701"/>
        <w:gridCol w:w="2327"/>
      </w:tblGrid>
      <w:tr w14:paraId="0E1B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DFB0E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</w:t>
            </w:r>
          </w:p>
          <w:p w14:paraId="034070B3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更</w:t>
            </w:r>
          </w:p>
          <w:p w14:paraId="291DF4CC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委</w:t>
            </w:r>
          </w:p>
          <w:p w14:paraId="3E0F1729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托</w:t>
            </w:r>
          </w:p>
          <w:p w14:paraId="722763ED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</w:t>
            </w:r>
          </w:p>
          <w:p w14:paraId="0199A8F3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请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A38E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A8DF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103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838B0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9616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项目编号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FF55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5B3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DFF6B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8D90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下达/委托单位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4716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A6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823E4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0903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项目负责人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9DF48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F156A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受托人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263541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F8E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E0BF3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FE17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所属部门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B591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DAF2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所属部门</w:t>
            </w:r>
          </w:p>
        </w:tc>
        <w:tc>
          <w:tcPr>
            <w:tcW w:w="23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D6F3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66F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0A81A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4010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变更理由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52E4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E7106C">
            <w:pPr>
              <w:spacing w:beforeLines="50"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F1E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4BF0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项目负责人</w:t>
            </w:r>
          </w:p>
          <w:p w14:paraId="55B0E12C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及</w:t>
            </w:r>
          </w:p>
          <w:p w14:paraId="764F7AE8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所在部门意见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EF5E">
            <w:pPr>
              <w:spacing w:beforeLines="50"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778F16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项目负责人签字：</w:t>
            </w:r>
          </w:p>
          <w:p w14:paraId="63089B6E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所属部门（签章）：</w:t>
            </w:r>
          </w:p>
          <w:p w14:paraId="566E5E57">
            <w:pPr>
              <w:spacing w:beforeLines="50" w:line="360" w:lineRule="auto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年    月   日</w:t>
            </w:r>
          </w:p>
        </w:tc>
      </w:tr>
      <w:tr w14:paraId="7C04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EA7D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受托人</w:t>
            </w:r>
          </w:p>
          <w:p w14:paraId="656C0CF0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及</w:t>
            </w:r>
          </w:p>
          <w:p w14:paraId="44FF685F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所在部门意见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EA1F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89883D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受托人签字：</w:t>
            </w:r>
          </w:p>
          <w:p w14:paraId="7F6A9845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所属部门（签章）：</w:t>
            </w:r>
          </w:p>
          <w:p w14:paraId="13AD405E">
            <w:pPr>
              <w:spacing w:beforeLines="50" w:line="360" w:lineRule="auto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年    月   日</w:t>
            </w:r>
          </w:p>
        </w:tc>
      </w:tr>
      <w:tr w14:paraId="4260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F7EA">
            <w:pPr>
              <w:spacing w:beforeLines="50"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科学技术研究院</w:t>
            </w:r>
            <w:bookmarkStart w:id="1" w:name="_GoBack"/>
            <w:bookmarkEnd w:id="1"/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7412">
            <w:pPr>
              <w:spacing w:beforeLines="50"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</w:t>
            </w:r>
          </w:p>
          <w:p w14:paraId="326826E4">
            <w:pPr>
              <w:spacing w:beforeLines="50"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29A9E18">
            <w:pPr>
              <w:wordWrap w:val="0"/>
              <w:spacing w:beforeLines="50" w:line="360" w:lineRule="auto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科学技术研究院（签章）：                </w:t>
            </w:r>
          </w:p>
          <w:p w14:paraId="3FECDBF9">
            <w:pPr>
              <w:spacing w:beforeLines="50" w:line="360" w:lineRule="auto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年    月   日                                     </w:t>
            </w:r>
          </w:p>
        </w:tc>
      </w:tr>
    </w:tbl>
    <w:p w14:paraId="52F0B48B">
      <w:pPr>
        <w:pStyle w:val="5"/>
        <w:spacing w:line="360" w:lineRule="auto"/>
        <w:ind w:left="0" w:firstLine="0"/>
        <w:jc w:val="both"/>
        <w:rPr>
          <w:rFonts w:ascii="Times New Roman" w:hAnsi="Times New Roman" w:eastAsia="仿宋" w:cs="Times New Roman"/>
          <w:b/>
          <w:bCs/>
          <w:sz w:val="28"/>
          <w:szCs w:val="28"/>
          <w:highlight w:val="yellow"/>
        </w:rPr>
      </w:pPr>
    </w:p>
    <w:bookmarkEnd w:id="0"/>
    <w:p w14:paraId="3CCEDFCA">
      <w:pPr>
        <w:spacing w:beforeLines="50" w:line="360" w:lineRule="auto"/>
        <w:jc w:val="both"/>
        <w:rPr>
          <w:rFonts w:ascii="Times New Roman" w:hAnsi="Times New Roman" w:eastAsia="仿宋" w:cs="Times New Roman"/>
          <w:lang w:val="en-US"/>
        </w:rPr>
      </w:pPr>
    </w:p>
    <w:sectPr>
      <w:pgSz w:w="11910" w:h="16840"/>
      <w:pgMar w:top="1460" w:right="1440" w:bottom="1463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NjdhYTAzNDNkODU3MGNlNmIzMmFjOTliNTAzY2MxMDcifQ=="/>
  </w:docVars>
  <w:rsids>
    <w:rsidRoot w:val="009263B0"/>
    <w:rsid w:val="00000DDE"/>
    <w:rsid w:val="00020FB3"/>
    <w:rsid w:val="00037814"/>
    <w:rsid w:val="0005176B"/>
    <w:rsid w:val="000517C7"/>
    <w:rsid w:val="00066DF3"/>
    <w:rsid w:val="000A33B1"/>
    <w:rsid w:val="000A5679"/>
    <w:rsid w:val="000B2232"/>
    <w:rsid w:val="000C4DED"/>
    <w:rsid w:val="000C5E0C"/>
    <w:rsid w:val="000C74EA"/>
    <w:rsid w:val="0010281F"/>
    <w:rsid w:val="00102E55"/>
    <w:rsid w:val="001043DF"/>
    <w:rsid w:val="001202BF"/>
    <w:rsid w:val="00122CE0"/>
    <w:rsid w:val="00123C0E"/>
    <w:rsid w:val="00161B4A"/>
    <w:rsid w:val="001A5AF7"/>
    <w:rsid w:val="001A6DDD"/>
    <w:rsid w:val="001B3F33"/>
    <w:rsid w:val="001B5824"/>
    <w:rsid w:val="00224A74"/>
    <w:rsid w:val="00276CB5"/>
    <w:rsid w:val="00281A29"/>
    <w:rsid w:val="00282A6F"/>
    <w:rsid w:val="002924CF"/>
    <w:rsid w:val="002967A4"/>
    <w:rsid w:val="002B305A"/>
    <w:rsid w:val="002C23D2"/>
    <w:rsid w:val="002D7EC5"/>
    <w:rsid w:val="002F6E18"/>
    <w:rsid w:val="0031243E"/>
    <w:rsid w:val="003374DC"/>
    <w:rsid w:val="00363F85"/>
    <w:rsid w:val="0037225B"/>
    <w:rsid w:val="0037586C"/>
    <w:rsid w:val="00396341"/>
    <w:rsid w:val="003D19E4"/>
    <w:rsid w:val="003E02F7"/>
    <w:rsid w:val="00406CA1"/>
    <w:rsid w:val="00417A7B"/>
    <w:rsid w:val="00422B07"/>
    <w:rsid w:val="00424ED0"/>
    <w:rsid w:val="00425B9B"/>
    <w:rsid w:val="004361B6"/>
    <w:rsid w:val="0044368C"/>
    <w:rsid w:val="00462C9D"/>
    <w:rsid w:val="00467CBE"/>
    <w:rsid w:val="00473303"/>
    <w:rsid w:val="0047433D"/>
    <w:rsid w:val="0047495C"/>
    <w:rsid w:val="00496BF7"/>
    <w:rsid w:val="00497696"/>
    <w:rsid w:val="004B650B"/>
    <w:rsid w:val="004F06D6"/>
    <w:rsid w:val="004F3A18"/>
    <w:rsid w:val="00505371"/>
    <w:rsid w:val="0052536D"/>
    <w:rsid w:val="0052703A"/>
    <w:rsid w:val="005344E4"/>
    <w:rsid w:val="00565CD5"/>
    <w:rsid w:val="00580FD4"/>
    <w:rsid w:val="005926A9"/>
    <w:rsid w:val="00595AFA"/>
    <w:rsid w:val="00595F8A"/>
    <w:rsid w:val="005973B2"/>
    <w:rsid w:val="005A68BD"/>
    <w:rsid w:val="005C15CE"/>
    <w:rsid w:val="005C6474"/>
    <w:rsid w:val="005D6146"/>
    <w:rsid w:val="005E6058"/>
    <w:rsid w:val="00606E8A"/>
    <w:rsid w:val="0063075B"/>
    <w:rsid w:val="00650632"/>
    <w:rsid w:val="0065150D"/>
    <w:rsid w:val="00684282"/>
    <w:rsid w:val="0069372B"/>
    <w:rsid w:val="006C205D"/>
    <w:rsid w:val="006C5426"/>
    <w:rsid w:val="006D4BFC"/>
    <w:rsid w:val="006E2D47"/>
    <w:rsid w:val="006F6A78"/>
    <w:rsid w:val="00732726"/>
    <w:rsid w:val="007352B2"/>
    <w:rsid w:val="0073584C"/>
    <w:rsid w:val="00786C32"/>
    <w:rsid w:val="007B25E6"/>
    <w:rsid w:val="007C4B13"/>
    <w:rsid w:val="007C7E04"/>
    <w:rsid w:val="007E1623"/>
    <w:rsid w:val="007E7958"/>
    <w:rsid w:val="007F7E31"/>
    <w:rsid w:val="00803ED8"/>
    <w:rsid w:val="008046D8"/>
    <w:rsid w:val="00807869"/>
    <w:rsid w:val="00827D6A"/>
    <w:rsid w:val="00843910"/>
    <w:rsid w:val="00850935"/>
    <w:rsid w:val="0085437B"/>
    <w:rsid w:val="00864038"/>
    <w:rsid w:val="008664C7"/>
    <w:rsid w:val="008A43D4"/>
    <w:rsid w:val="008D0B3C"/>
    <w:rsid w:val="008E6180"/>
    <w:rsid w:val="008F3E95"/>
    <w:rsid w:val="008F4BEB"/>
    <w:rsid w:val="00910464"/>
    <w:rsid w:val="009263B0"/>
    <w:rsid w:val="00991F7F"/>
    <w:rsid w:val="00997781"/>
    <w:rsid w:val="009A0257"/>
    <w:rsid w:val="009A272E"/>
    <w:rsid w:val="009C3A09"/>
    <w:rsid w:val="009E5D5B"/>
    <w:rsid w:val="00A20E79"/>
    <w:rsid w:val="00A648A9"/>
    <w:rsid w:val="00A803C1"/>
    <w:rsid w:val="00A9380A"/>
    <w:rsid w:val="00AC29D8"/>
    <w:rsid w:val="00AD36BD"/>
    <w:rsid w:val="00AE5683"/>
    <w:rsid w:val="00B352D9"/>
    <w:rsid w:val="00B63B67"/>
    <w:rsid w:val="00B662B1"/>
    <w:rsid w:val="00B76E15"/>
    <w:rsid w:val="00B8200C"/>
    <w:rsid w:val="00B91226"/>
    <w:rsid w:val="00BD2B1A"/>
    <w:rsid w:val="00BE46AD"/>
    <w:rsid w:val="00BF5CFF"/>
    <w:rsid w:val="00C21F8A"/>
    <w:rsid w:val="00C30F2F"/>
    <w:rsid w:val="00C464C9"/>
    <w:rsid w:val="00C5036A"/>
    <w:rsid w:val="00C71EEF"/>
    <w:rsid w:val="00C85969"/>
    <w:rsid w:val="00CA0887"/>
    <w:rsid w:val="00CB2851"/>
    <w:rsid w:val="00CB2C11"/>
    <w:rsid w:val="00CC7EA3"/>
    <w:rsid w:val="00CC7F21"/>
    <w:rsid w:val="00CD1AEB"/>
    <w:rsid w:val="00CE0CC6"/>
    <w:rsid w:val="00CE6A8E"/>
    <w:rsid w:val="00D27E67"/>
    <w:rsid w:val="00D36702"/>
    <w:rsid w:val="00D55418"/>
    <w:rsid w:val="00D6222A"/>
    <w:rsid w:val="00D8604F"/>
    <w:rsid w:val="00DA6448"/>
    <w:rsid w:val="00DF3A2E"/>
    <w:rsid w:val="00E12CF8"/>
    <w:rsid w:val="00E15CAC"/>
    <w:rsid w:val="00EF05FF"/>
    <w:rsid w:val="00F01A32"/>
    <w:rsid w:val="00F0442E"/>
    <w:rsid w:val="00F123A4"/>
    <w:rsid w:val="00F20CCE"/>
    <w:rsid w:val="00F5612C"/>
    <w:rsid w:val="00FD0ED7"/>
    <w:rsid w:val="00FD11AE"/>
    <w:rsid w:val="00FE01C3"/>
    <w:rsid w:val="00FE3229"/>
    <w:rsid w:val="00FE3658"/>
    <w:rsid w:val="00FE65B4"/>
    <w:rsid w:val="2EE14F92"/>
    <w:rsid w:val="5F6A7645"/>
    <w:rsid w:val="7FE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83"/>
      <w:ind w:right="235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211"/>
      <w:ind w:left="120"/>
      <w:outlineLvl w:val="1"/>
    </w:pPr>
    <w:rPr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</w:style>
  <w:style w:type="paragraph" w:styleId="5">
    <w:name w:val="Body Text"/>
    <w:basedOn w:val="1"/>
    <w:link w:val="25"/>
    <w:qFormat/>
    <w:uiPriority w:val="1"/>
    <w:pPr>
      <w:ind w:left="120" w:firstLine="479"/>
    </w:pPr>
    <w:rPr>
      <w:sz w:val="24"/>
      <w:szCs w:val="24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styleId="10">
    <w:name w:val="annotation subject"/>
    <w:basedOn w:val="4"/>
    <w:next w:val="4"/>
    <w:link w:val="23"/>
    <w:qFormat/>
    <w:uiPriority w:val="0"/>
    <w:rPr>
      <w:b/>
      <w:bCs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table" w:customStyle="1" w:styleId="1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列表段落1"/>
    <w:basedOn w:val="1"/>
    <w:qFormat/>
    <w:uiPriority w:val="1"/>
    <w:pPr>
      <w:ind w:left="120" w:firstLine="479"/>
    </w:pPr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批注框文本 Char"/>
    <w:basedOn w:val="13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20">
    <w:name w:val="页眉 Char"/>
    <w:basedOn w:val="13"/>
    <w:link w:val="8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1">
    <w:name w:val="页脚 Char"/>
    <w:basedOn w:val="13"/>
    <w:link w:val="7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2">
    <w:name w:val="批注文字 Char"/>
    <w:basedOn w:val="13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23">
    <w:name w:val="批注主题 Char"/>
    <w:basedOn w:val="22"/>
    <w:link w:val="10"/>
    <w:qFormat/>
    <w:uiPriority w:val="0"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24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5">
    <w:name w:val="正文文本 Char"/>
    <w:basedOn w:val="13"/>
    <w:link w:val="5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Version="6" StyleName="APA" SelectedStyle="\APASixthEditionOfficeOnline.xsl" xmlns:b="http://schemas.openxmlformats.org/officeDocument/2006/bibliography"/>

</file>

<file path=customXml/itemProps1.xml><?xml version="1.0" encoding="utf-8"?>
<ds:datastoreItem xmlns:ds="http://schemas.openxmlformats.org/officeDocument/2006/customXml" ds:itemID="{F641C1B1-F535-4406-9308-99D9C7412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2019-12-26T22:39:00Z</dcterms:created>
  <dc:creator>micha</dc:creator>
  <cp:lastModifiedBy>LLL</cp:lastModifiedBy>
  <cp:lastPrinted>2021-06-15T14:48:00Z</cp:lastPrinted>
  <dcterms:modified xsi:type="dcterms:W3CDTF">2025-12-08T15:56:49Z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Acrobat Pro 10.0.0</vt:lpwstr>
  </property>
  <property fmtid="{D5CDD505-2E9C-101B-9397-08002B2CF9AE}" pid="4" name="LastSaved">
    <vt:filetime>2019-12-26T00:00:00Z</vt:filetime>
  </property>
  <property fmtid="{D5CDD505-2E9C-101B-9397-08002B2CF9AE}" pid="5" name="KSOProductBuildVer">
    <vt:lpwstr>2052-12.1.0.17900</vt:lpwstr>
  </property>
  <property fmtid="{D5CDD505-2E9C-101B-9397-08002B2CF9AE}" pid="6" name="ICV">
    <vt:lpwstr>8816FCE5A99A4E3084F79EC564E0E900</vt:lpwstr>
  </property>
</Properties>
</file>