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ind w:right="48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上海电力大学科研项目结题申请表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9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项目负责人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项目编号</w:t>
            </w:r>
          </w:p>
        </w:tc>
        <w:tc>
          <w:tcPr>
            <w:tcW w:w="20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立项日期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合同有效期</w:t>
            </w:r>
          </w:p>
        </w:tc>
        <w:tc>
          <w:tcPr>
            <w:tcW w:w="20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项目合同额（万元）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经费结余（万元）</w:t>
            </w:r>
          </w:p>
        </w:tc>
        <w:tc>
          <w:tcPr>
            <w:tcW w:w="2074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296" w:type="dxa"/>
            <w:gridSpan w:val="4"/>
          </w:tcPr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结题说明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是否达成预期的绩效目标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（附上项目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委托单位的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验收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证明、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结题报告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电子版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项目负责人（签字）                 </w:t>
            </w:r>
          </w:p>
          <w:p>
            <w:pPr>
              <w:spacing w:before="312" w:beforeLines="100"/>
              <w:ind w:firstLine="5520" w:firstLineChars="2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296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（所在部门）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部门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负责人签字（盖章）</w:t>
            </w:r>
          </w:p>
          <w:p>
            <w:pPr>
              <w:spacing w:before="312" w:beforeLines="100"/>
              <w:ind w:firstLine="5520" w:firstLineChars="2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8296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（科研处）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负责人签字（盖章） </w:t>
            </w:r>
          </w:p>
          <w:p>
            <w:pPr>
              <w:spacing w:before="312" w:beforeLines="100"/>
              <w:ind w:firstLine="5520" w:firstLineChars="2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日期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4"/>
          <w:szCs w:val="24"/>
        </w:rPr>
        <w:t>注：若项目经费有结余，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可</w:t>
      </w:r>
      <w:r>
        <w:rPr>
          <w:rFonts w:ascii="Times New Roman" w:hAnsi="Times New Roman" w:eastAsia="仿宋" w:cs="Times New Roman"/>
          <w:sz w:val="24"/>
          <w:szCs w:val="24"/>
        </w:rPr>
        <w:t>根据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《上海电力大学纵向科研经费管理办法》和《上海电力大学横向科研经费管理办法》的规定，填写《上海电力大学科研项目经费结余财务分配表》。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A24"/>
    <w:rsid w:val="00001973"/>
    <w:rsid w:val="00040E1E"/>
    <w:rsid w:val="00062B2C"/>
    <w:rsid w:val="0007424D"/>
    <w:rsid w:val="000C399C"/>
    <w:rsid w:val="000C778A"/>
    <w:rsid w:val="001161DE"/>
    <w:rsid w:val="00150B79"/>
    <w:rsid w:val="001563E9"/>
    <w:rsid w:val="00173724"/>
    <w:rsid w:val="0019290D"/>
    <w:rsid w:val="001A5018"/>
    <w:rsid w:val="001B0521"/>
    <w:rsid w:val="001D195E"/>
    <w:rsid w:val="00204A24"/>
    <w:rsid w:val="00214FCA"/>
    <w:rsid w:val="002210DE"/>
    <w:rsid w:val="0023633F"/>
    <w:rsid w:val="002677A0"/>
    <w:rsid w:val="0027724C"/>
    <w:rsid w:val="002A1F5D"/>
    <w:rsid w:val="002D55D6"/>
    <w:rsid w:val="002E30C8"/>
    <w:rsid w:val="002E3FF2"/>
    <w:rsid w:val="00311464"/>
    <w:rsid w:val="00324D8B"/>
    <w:rsid w:val="003554D1"/>
    <w:rsid w:val="00365E2B"/>
    <w:rsid w:val="00373E36"/>
    <w:rsid w:val="00381A2E"/>
    <w:rsid w:val="003A1AAE"/>
    <w:rsid w:val="003C3F79"/>
    <w:rsid w:val="003D171D"/>
    <w:rsid w:val="003E5798"/>
    <w:rsid w:val="003E6AB8"/>
    <w:rsid w:val="00406E7E"/>
    <w:rsid w:val="00411134"/>
    <w:rsid w:val="00436F05"/>
    <w:rsid w:val="00445722"/>
    <w:rsid w:val="00463B57"/>
    <w:rsid w:val="004B2702"/>
    <w:rsid w:val="004D0D65"/>
    <w:rsid w:val="004D54DC"/>
    <w:rsid w:val="004E7497"/>
    <w:rsid w:val="00513056"/>
    <w:rsid w:val="00513234"/>
    <w:rsid w:val="0051757D"/>
    <w:rsid w:val="00531B66"/>
    <w:rsid w:val="005573C2"/>
    <w:rsid w:val="005703C4"/>
    <w:rsid w:val="00591241"/>
    <w:rsid w:val="005C6B0C"/>
    <w:rsid w:val="005D3DB5"/>
    <w:rsid w:val="005E329D"/>
    <w:rsid w:val="005F0AB5"/>
    <w:rsid w:val="005F1248"/>
    <w:rsid w:val="00611005"/>
    <w:rsid w:val="00633619"/>
    <w:rsid w:val="00653FCC"/>
    <w:rsid w:val="00662423"/>
    <w:rsid w:val="0067369E"/>
    <w:rsid w:val="006A1555"/>
    <w:rsid w:val="006B436D"/>
    <w:rsid w:val="00707899"/>
    <w:rsid w:val="007125B0"/>
    <w:rsid w:val="00753A99"/>
    <w:rsid w:val="00753E7F"/>
    <w:rsid w:val="00760868"/>
    <w:rsid w:val="00772ACC"/>
    <w:rsid w:val="0078003C"/>
    <w:rsid w:val="007B7A27"/>
    <w:rsid w:val="007D65FE"/>
    <w:rsid w:val="007E72EE"/>
    <w:rsid w:val="007F06BE"/>
    <w:rsid w:val="00817706"/>
    <w:rsid w:val="00822E29"/>
    <w:rsid w:val="00852D73"/>
    <w:rsid w:val="00890663"/>
    <w:rsid w:val="00893AE9"/>
    <w:rsid w:val="008A0D9A"/>
    <w:rsid w:val="008B7ACD"/>
    <w:rsid w:val="008C1D6E"/>
    <w:rsid w:val="008C462B"/>
    <w:rsid w:val="008C7482"/>
    <w:rsid w:val="008E1AA7"/>
    <w:rsid w:val="008F2EA8"/>
    <w:rsid w:val="00901122"/>
    <w:rsid w:val="009226D5"/>
    <w:rsid w:val="00930397"/>
    <w:rsid w:val="0094444E"/>
    <w:rsid w:val="00964800"/>
    <w:rsid w:val="00972CB2"/>
    <w:rsid w:val="009912A6"/>
    <w:rsid w:val="00994DC7"/>
    <w:rsid w:val="009C4E0B"/>
    <w:rsid w:val="009C54F0"/>
    <w:rsid w:val="009C5EF1"/>
    <w:rsid w:val="00A10CDA"/>
    <w:rsid w:val="00A13C64"/>
    <w:rsid w:val="00A17B7B"/>
    <w:rsid w:val="00A602B2"/>
    <w:rsid w:val="00A617F6"/>
    <w:rsid w:val="00A6740C"/>
    <w:rsid w:val="00A70322"/>
    <w:rsid w:val="00A7485E"/>
    <w:rsid w:val="00A841E8"/>
    <w:rsid w:val="00A90375"/>
    <w:rsid w:val="00AA625C"/>
    <w:rsid w:val="00AB37D4"/>
    <w:rsid w:val="00AC0AC5"/>
    <w:rsid w:val="00B25B59"/>
    <w:rsid w:val="00B70188"/>
    <w:rsid w:val="00B77793"/>
    <w:rsid w:val="00B94730"/>
    <w:rsid w:val="00BE6CC9"/>
    <w:rsid w:val="00BE720B"/>
    <w:rsid w:val="00C346DE"/>
    <w:rsid w:val="00C40489"/>
    <w:rsid w:val="00C431BC"/>
    <w:rsid w:val="00C5230B"/>
    <w:rsid w:val="00C620E2"/>
    <w:rsid w:val="00C8162E"/>
    <w:rsid w:val="00CA2887"/>
    <w:rsid w:val="00CA7425"/>
    <w:rsid w:val="00CB6F5B"/>
    <w:rsid w:val="00CD52C6"/>
    <w:rsid w:val="00CF3EB5"/>
    <w:rsid w:val="00CF6F61"/>
    <w:rsid w:val="00D01364"/>
    <w:rsid w:val="00D12350"/>
    <w:rsid w:val="00D141D3"/>
    <w:rsid w:val="00D16803"/>
    <w:rsid w:val="00D45BEE"/>
    <w:rsid w:val="00D83191"/>
    <w:rsid w:val="00D87F78"/>
    <w:rsid w:val="00DA46A1"/>
    <w:rsid w:val="00DC3773"/>
    <w:rsid w:val="00DD6917"/>
    <w:rsid w:val="00DF1131"/>
    <w:rsid w:val="00DF4291"/>
    <w:rsid w:val="00E2331D"/>
    <w:rsid w:val="00E4380F"/>
    <w:rsid w:val="00E4673D"/>
    <w:rsid w:val="00E55A03"/>
    <w:rsid w:val="00E640C9"/>
    <w:rsid w:val="00E772BD"/>
    <w:rsid w:val="00E80611"/>
    <w:rsid w:val="00EE4201"/>
    <w:rsid w:val="00EF15F9"/>
    <w:rsid w:val="00F04B63"/>
    <w:rsid w:val="00F261DE"/>
    <w:rsid w:val="00F521A5"/>
    <w:rsid w:val="00F54A01"/>
    <w:rsid w:val="00F63A2A"/>
    <w:rsid w:val="00F63EB6"/>
    <w:rsid w:val="00F653C6"/>
    <w:rsid w:val="00F778C4"/>
    <w:rsid w:val="00F803BB"/>
    <w:rsid w:val="00F814B9"/>
    <w:rsid w:val="00F83723"/>
    <w:rsid w:val="00F939F2"/>
    <w:rsid w:val="00F94AF0"/>
    <w:rsid w:val="00F9562F"/>
    <w:rsid w:val="00FA5EA6"/>
    <w:rsid w:val="00FA6024"/>
    <w:rsid w:val="00FB559A"/>
    <w:rsid w:val="00FC16DE"/>
    <w:rsid w:val="00FD1606"/>
    <w:rsid w:val="00FD1F24"/>
    <w:rsid w:val="00FD6007"/>
    <w:rsid w:val="00FF1FAF"/>
    <w:rsid w:val="00FF35E2"/>
    <w:rsid w:val="2E8C0893"/>
    <w:rsid w:val="314B700F"/>
    <w:rsid w:val="3AA57B0D"/>
    <w:rsid w:val="4BEA6546"/>
    <w:rsid w:val="539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7"/>
    <w:semiHidden/>
    <w:uiPriority w:val="99"/>
    <w:rPr>
      <w:b/>
      <w:bCs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990</Words>
  <Characters>5646</Characters>
  <Lines>47</Lines>
  <Paragraphs>13</Paragraphs>
  <TotalTime>2</TotalTime>
  <ScaleCrop>false</ScaleCrop>
  <LinksUpToDate>false</LinksUpToDate>
  <CharactersWithSpaces>6623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2018-10-31T12:24:00Z</dcterms:created>
  <dc:creator>Wang Daolei</dc:creator>
  <cp:lastModifiedBy>Michael 千八子</cp:lastModifiedBy>
  <dcterms:modified xsi:type="dcterms:W3CDTF">2022-03-07T07:23:05Z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74F1DA186C9D4803835DCA40178E8849</vt:lpwstr>
  </property>
</Properties>
</file>