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著作出版登记</w:t>
      </w:r>
      <w:r>
        <w:rPr>
          <w:rFonts w:ascii="黑体" w:hAnsi="黑体" w:eastAsia="黑体"/>
          <w:b/>
          <w:sz w:val="48"/>
          <w:szCs w:val="48"/>
        </w:rPr>
        <w:t>表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25"/>
        <w:gridCol w:w="1635"/>
        <w:gridCol w:w="2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著作名称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出版社名称</w:t>
            </w:r>
          </w:p>
        </w:tc>
        <w:tc>
          <w:tcPr>
            <w:tcW w:w="6713" w:type="dxa"/>
            <w:gridSpan w:val="3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第一</w:t>
            </w:r>
            <w:r>
              <w:rPr>
                <w:sz w:val="28"/>
                <w:szCs w:val="28"/>
              </w:rPr>
              <w:t>作者</w:t>
            </w:r>
          </w:p>
        </w:tc>
        <w:tc>
          <w:tcPr>
            <w:tcW w:w="26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工号</w:t>
            </w:r>
          </w:p>
        </w:tc>
        <w:tc>
          <w:tcPr>
            <w:tcW w:w="245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所属部门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经费本名称</w:t>
            </w:r>
          </w:p>
        </w:tc>
        <w:tc>
          <w:tcPr>
            <w:tcW w:w="26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经费本编号</w:t>
            </w:r>
          </w:p>
        </w:tc>
        <w:tc>
          <w:tcPr>
            <w:tcW w:w="245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8522" w:type="dxa"/>
            <w:gridSpan w:val="4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书稿</w:t>
            </w:r>
            <w:r>
              <w:rPr>
                <w:rFonts w:hint="eastAsia"/>
                <w:sz w:val="28"/>
                <w:szCs w:val="28"/>
              </w:rPr>
              <w:t>未一稿多投，且</w:t>
            </w:r>
            <w:r>
              <w:rPr>
                <w:sz w:val="28"/>
                <w:szCs w:val="28"/>
              </w:rPr>
              <w:t>发表内容不涉及单位保密内容及国家秘密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无知识产权纠纷问题</w:t>
            </w:r>
            <w:r>
              <w:rPr>
                <w:rFonts w:hint="eastAsia"/>
                <w:sz w:val="28"/>
                <w:szCs w:val="28"/>
              </w:rPr>
              <w:t>，署名无争议等。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出版经费来源符合相关规定。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承诺人：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522" w:type="dxa"/>
            <w:gridSpan w:val="4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所在部门</w:t>
            </w:r>
            <w:r>
              <w:rPr>
                <w:sz w:val="28"/>
                <w:szCs w:val="28"/>
              </w:rPr>
              <w:t>审核意见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部门公章：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部门负责人</w:t>
            </w:r>
            <w:r>
              <w:rPr>
                <w:rFonts w:hint="eastAsia"/>
                <w:sz w:val="28"/>
                <w:szCs w:val="28"/>
              </w:rPr>
              <w:t xml:space="preserve">：                                            </w:t>
            </w:r>
          </w:p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5B"/>
    <w:rsid w:val="002E3C9A"/>
    <w:rsid w:val="004D0BEF"/>
    <w:rsid w:val="00682B5B"/>
    <w:rsid w:val="0070120C"/>
    <w:rsid w:val="00715545"/>
    <w:rsid w:val="00847E0B"/>
    <w:rsid w:val="00861109"/>
    <w:rsid w:val="00A748BB"/>
    <w:rsid w:val="00AB7DF2"/>
    <w:rsid w:val="00BD5635"/>
    <w:rsid w:val="00BD5EA1"/>
    <w:rsid w:val="00CE69C3"/>
    <w:rsid w:val="00D46294"/>
    <w:rsid w:val="00E404B0"/>
    <w:rsid w:val="00FF018A"/>
    <w:rsid w:val="107A2901"/>
    <w:rsid w:val="1B56209C"/>
    <w:rsid w:val="21A5668B"/>
    <w:rsid w:val="38373204"/>
    <w:rsid w:val="7BF31EFD"/>
    <w:rsid w:val="7D3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349</Characters>
  <Lines>2</Lines>
  <Paragraphs>1</Paragraphs>
  <TotalTime>7</TotalTime>
  <ScaleCrop>false</ScaleCrop>
  <LinksUpToDate>false</LinksUpToDate>
  <CharactersWithSpaces>409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2016-04-07T08:06:00Z</dcterms:created>
  <dc:creator>User</dc:creator>
  <cp:lastModifiedBy>lenovo</cp:lastModifiedBy>
  <cp:lastPrinted>2016-04-29T01:43:00Z</cp:lastPrinted>
  <dcterms:modified xsi:type="dcterms:W3CDTF">2019-11-15T07:07:49Z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