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</w:rPr>
        <w:t>02.科研论文投稿审查登记表</w:t>
      </w:r>
    </w:p>
    <w:p>
      <w:pPr>
        <w:widowControl/>
        <w:jc w:val="left"/>
      </w:pPr>
      <w:r>
        <w:rPr>
          <w:rFonts w:hint="eastAsia"/>
        </w:rPr>
        <w:t xml:space="preserve">论文编号： </w:t>
      </w:r>
      <w:r>
        <w:rPr>
          <w:rFonts w:hint="eastAsia"/>
          <w:color w:val="FF0000"/>
        </w:rPr>
        <w:t xml:space="preserve">                                        </w:t>
      </w:r>
      <w:r>
        <w:t xml:space="preserve"> </w:t>
      </w:r>
      <w:r>
        <w:rPr>
          <w:rFonts w:hint="eastAsia"/>
        </w:rPr>
        <w:t xml:space="preserve">填表时间：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t>上海电力大学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拟投刊物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论文作者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署名单位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firstLine="420" w:firstLineChars="20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</w:rPr>
              <w:t>秉承科学、严谨、求实的科研作风，全体作者严格审核了论文，确认论文署名、实验结果和实验数据均真实、客观，不存在抄袭、剽窃、重复发表和一稿多投情况；作者署名实事求是，不存在学术不端行为；论文内容不涉及国家秘密。如有不实，承诺承担相应责任。作品完成两年内，未经单位同意，作者不得许可第三人或者其他组织以与单位相同的方式使用该作品。单位有权在业务范围内优先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 xml:space="preserve">没有相关技术专利申请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firstLine="630" w:firstLineChars="300"/>
              <w:jc w:val="left"/>
              <w:textAlignment w:val="auto"/>
            </w:pPr>
            <w:r>
              <w:rPr>
                <w:rFonts w:hint="eastAsia" w:ascii="宋体" w:hAnsi="宋体"/>
                <w:color w:val="000000" w:themeColor="text1"/>
              </w:rPr>
              <w:sym w:font="Wingdings 2" w:char="00A3"/>
            </w:r>
            <w:r>
              <w:rPr>
                <w:rFonts w:hint="eastAsia"/>
              </w:rPr>
              <w:t xml:space="preserve">专利申请已经提交（专利申请号： </w:t>
            </w:r>
            <w:r>
              <w:t xml:space="preserve">  </w:t>
            </w:r>
            <w:bookmarkStart w:id="0" w:name="_GoBack"/>
            <w:bookmarkEnd w:id="0"/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4" w:firstLineChars="202"/>
              <w:textAlignment w:val="auto"/>
            </w:pPr>
            <w:r>
              <w:rPr>
                <w:rFonts w:hint="eastAsia"/>
              </w:rPr>
              <w:t>全体作者签字：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sz w:val="20"/>
                <w:szCs w:val="22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ind w:right="420"/>
              <w:jc w:val="right"/>
            </w:pP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spacing w:before="156" w:beforeLines="50" w:after="156" w:afterLines="5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第一作者所在学院意见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firstLine="42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本人对论文相关实验和人员情况进行了调查了解，并对论文进行了认真审核。如有不实，承诺承担相应管理责任。</w:t>
            </w:r>
          </w:p>
          <w:p>
            <w:pPr>
              <w:widowControl/>
              <w:ind w:firstLine="420" w:firstLineChars="200"/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负责人签字：               </w:t>
            </w:r>
            <w:r>
              <w:rPr>
                <w:color w:val="000000" w:themeColor="text1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 xml:space="preserve"> 公章（盖章）：</w:t>
            </w:r>
          </w:p>
          <w:p>
            <w:pPr>
              <w:widowControl/>
              <w:tabs>
                <w:tab w:val="left" w:pos="5267"/>
                <w:tab w:val="right" w:pos="7886"/>
              </w:tabs>
              <w:ind w:right="420"/>
              <w:jc w:val="left"/>
            </w:pP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 xml:space="preserve">     年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22" w:type="dxa"/>
            <w:gridSpan w:val="4"/>
          </w:tcPr>
          <w:p>
            <w:pPr>
              <w:widowControl/>
              <w:spacing w:before="156" w:beforeLines="50" w:after="156" w:afterLines="5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科研处意见</w:t>
            </w:r>
          </w:p>
          <w:p>
            <w:pPr>
              <w:widowControl/>
              <w:spacing w:before="156" w:beforeLines="50" w:after="156" w:afterLines="50" w:line="240" w:lineRule="auto"/>
              <w:ind w:firstLine="424" w:firstLineChars="202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审核意见： 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</w:rPr>
              <w:sym w:font="Wingdings 2" w:char="00A3"/>
            </w:r>
            <w:r>
              <w:rPr>
                <w:rFonts w:hint="eastAsia" w:ascii="宋体" w:hAnsi="宋体"/>
              </w:rPr>
              <w:t>同意     □不同意</w:t>
            </w:r>
          </w:p>
          <w:p>
            <w:pPr>
              <w:widowControl/>
              <w:spacing w:before="156" w:beforeLines="50" w:after="156" w:afterLines="50" w:line="240" w:lineRule="auto"/>
              <w:ind w:firstLine="424" w:firstLineChars="202"/>
              <w:jc w:val="left"/>
              <w:rPr>
                <w:rFonts w:ascii="宋体" w:hAnsi="宋体"/>
              </w:rPr>
            </w:pPr>
          </w:p>
          <w:p>
            <w:pPr>
              <w:widowControl/>
              <w:spacing w:before="156" w:beforeLines="50" w:after="156" w:afterLines="50" w:line="24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</w:t>
            </w:r>
            <w:r>
              <w:rPr>
                <w:rFonts w:hint="eastAsia"/>
                <w:color w:val="000000" w:themeColor="text1"/>
              </w:rPr>
              <w:t>盖章</w:t>
            </w:r>
          </w:p>
          <w:p>
            <w:pPr>
              <w:widowControl/>
              <w:spacing w:before="156" w:beforeLines="50" w:after="156" w:afterLines="50" w:line="240" w:lineRule="auto"/>
              <w:ind w:firstLine="210" w:firstLineChars="100"/>
            </w:pPr>
            <w:r>
              <w:rPr>
                <w:rFonts w:hint="eastAsia" w:ascii="宋体" w:hAnsi="宋体"/>
                <w:color w:val="FF0000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2"/>
        </w:rPr>
      </w:pPr>
    </w:p>
    <w:sectPr>
      <w:headerReference r:id="rId5" w:type="default"/>
      <w:pgSz w:w="11906" w:h="16838"/>
      <w:pgMar w:top="1440" w:right="1740" w:bottom="760" w:left="174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 编号：</w:t>
    </w:r>
    <w:r>
      <w:t>DL-QR-0</w:t>
    </w:r>
    <w:r>
      <w:rPr>
        <w:rFonts w:hint="eastAsia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zA5MjQ1ZWIwYzM4NzM2OWEyYjgwNDZhOGJjY2IifQ=="/>
  </w:docVars>
  <w:rsids>
    <w:rsidRoot w:val="008712DA"/>
    <w:rsid w:val="00077054"/>
    <w:rsid w:val="000C271C"/>
    <w:rsid w:val="00153697"/>
    <w:rsid w:val="001C2AC0"/>
    <w:rsid w:val="001D49EA"/>
    <w:rsid w:val="002175E6"/>
    <w:rsid w:val="0024529D"/>
    <w:rsid w:val="002E1C5A"/>
    <w:rsid w:val="00330D99"/>
    <w:rsid w:val="00353DFE"/>
    <w:rsid w:val="003916AB"/>
    <w:rsid w:val="003A70FC"/>
    <w:rsid w:val="00421395"/>
    <w:rsid w:val="00561FAB"/>
    <w:rsid w:val="00571F69"/>
    <w:rsid w:val="0057674F"/>
    <w:rsid w:val="006328FD"/>
    <w:rsid w:val="00640C0E"/>
    <w:rsid w:val="007231EE"/>
    <w:rsid w:val="008130DB"/>
    <w:rsid w:val="00841F7C"/>
    <w:rsid w:val="00855342"/>
    <w:rsid w:val="008712DA"/>
    <w:rsid w:val="008B0A51"/>
    <w:rsid w:val="008B4D54"/>
    <w:rsid w:val="008C7955"/>
    <w:rsid w:val="009118E0"/>
    <w:rsid w:val="00917709"/>
    <w:rsid w:val="009559A6"/>
    <w:rsid w:val="00986D16"/>
    <w:rsid w:val="009A1A46"/>
    <w:rsid w:val="009E1803"/>
    <w:rsid w:val="00A25B71"/>
    <w:rsid w:val="00A45A21"/>
    <w:rsid w:val="00AA71A6"/>
    <w:rsid w:val="00B67182"/>
    <w:rsid w:val="00C01A60"/>
    <w:rsid w:val="00C17FCC"/>
    <w:rsid w:val="00C4085F"/>
    <w:rsid w:val="00C55764"/>
    <w:rsid w:val="00C603AB"/>
    <w:rsid w:val="00C64D7E"/>
    <w:rsid w:val="00C8686F"/>
    <w:rsid w:val="00CD149E"/>
    <w:rsid w:val="00D06913"/>
    <w:rsid w:val="00DA7DE3"/>
    <w:rsid w:val="00DB020E"/>
    <w:rsid w:val="00DC7A82"/>
    <w:rsid w:val="00E33F4A"/>
    <w:rsid w:val="00E71AF8"/>
    <w:rsid w:val="00E91109"/>
    <w:rsid w:val="00EC6BE0"/>
    <w:rsid w:val="03750D66"/>
    <w:rsid w:val="06645309"/>
    <w:rsid w:val="06FC63B4"/>
    <w:rsid w:val="095659AD"/>
    <w:rsid w:val="0ABA6B85"/>
    <w:rsid w:val="1074018E"/>
    <w:rsid w:val="12226766"/>
    <w:rsid w:val="18404062"/>
    <w:rsid w:val="1A424F14"/>
    <w:rsid w:val="1D1C336E"/>
    <w:rsid w:val="23D03558"/>
    <w:rsid w:val="25935C37"/>
    <w:rsid w:val="265718BA"/>
    <w:rsid w:val="27D01F14"/>
    <w:rsid w:val="295F11D1"/>
    <w:rsid w:val="2D405A79"/>
    <w:rsid w:val="2D4A341F"/>
    <w:rsid w:val="2F375BEB"/>
    <w:rsid w:val="32272787"/>
    <w:rsid w:val="37454BC7"/>
    <w:rsid w:val="37AD2666"/>
    <w:rsid w:val="38847F05"/>
    <w:rsid w:val="3C643C88"/>
    <w:rsid w:val="3D875693"/>
    <w:rsid w:val="402A588A"/>
    <w:rsid w:val="40315E3C"/>
    <w:rsid w:val="47AA69F9"/>
    <w:rsid w:val="4A0D6974"/>
    <w:rsid w:val="4A8E2308"/>
    <w:rsid w:val="4BF94FD3"/>
    <w:rsid w:val="4EBF7C13"/>
    <w:rsid w:val="4F15482A"/>
    <w:rsid w:val="50463145"/>
    <w:rsid w:val="5316626C"/>
    <w:rsid w:val="546F048A"/>
    <w:rsid w:val="54EA2A10"/>
    <w:rsid w:val="55B304A8"/>
    <w:rsid w:val="5D4C3B18"/>
    <w:rsid w:val="5DD66E46"/>
    <w:rsid w:val="60D47400"/>
    <w:rsid w:val="61947E65"/>
    <w:rsid w:val="63E92B9D"/>
    <w:rsid w:val="665C1D40"/>
    <w:rsid w:val="67213BC7"/>
    <w:rsid w:val="6A58002C"/>
    <w:rsid w:val="6D664821"/>
    <w:rsid w:val="6DCD76A4"/>
    <w:rsid w:val="70E417A8"/>
    <w:rsid w:val="712B0395"/>
    <w:rsid w:val="73D01E32"/>
    <w:rsid w:val="74DB4DC2"/>
    <w:rsid w:val="77C25EFA"/>
    <w:rsid w:val="7BEF4E84"/>
    <w:rsid w:val="7BF23554"/>
    <w:rsid w:val="7B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pBdr>
        <w:bottom w:val="single" w:color="auto" w:sz="12" w:space="0"/>
      </w:pBdr>
      <w:adjustRightInd w:val="0"/>
      <w:snapToGrid w:val="0"/>
      <w:spacing w:after="60" w:line="0" w:lineRule="atLeast"/>
      <w:jc w:val="center"/>
      <w:textAlignment w:val="baseline"/>
      <w:outlineLvl w:val="0"/>
    </w:pPr>
    <w:rPr>
      <w:rFonts w:eastAsia="楷体"/>
      <w:b/>
      <w:kern w:val="0"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标题 1 Char"/>
    <w:basedOn w:val="8"/>
    <w:link w:val="2"/>
    <w:qFormat/>
    <w:uiPriority w:val="0"/>
    <w:rPr>
      <w:rFonts w:eastAsia="楷体"/>
      <w:b/>
      <w:sz w:val="36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335</Characters>
  <Lines>2</Lines>
  <Paragraphs>1</Paragraphs>
  <TotalTime>16</TotalTime>
  <ScaleCrop>false</ScaleCrop>
  <LinksUpToDate>false</LinksUpToDate>
  <CharactersWithSpaces>698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2017-12-27T03:55:00Z</dcterms:created>
  <dc:creator>User</dc:creator>
  <cp:lastModifiedBy>雯</cp:lastModifiedBy>
  <dcterms:modified xsi:type="dcterms:W3CDTF">2023-09-19T02:58:54Z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DDF5756F1EEF453FAAE11BE6FB1ABC9E_13</vt:lpwstr>
  </property>
</Properties>
</file>